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ԱՐՑԱԽԻ ՀԱՆՐԱՊԵՏՈՒԹՅԱՆ ԿԱՌԱՎԱՐՈՒԹՅՈՒՆ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8A4A2A" w:rsidRPr="008A4A2A" w:rsidTr="008A4A2A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25 մարտի 2019թ.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186-Ն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r w:rsidRPr="008A4A2A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Ստեփանակերտ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ՀԱՄԱՊԱՏԱՍԽԱՆՈՒԹՅԱՆ ԳՆԱՀԱՏՄԱՆ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ԸՆԹԱՑԱԿԱՐԳԵՐԸ ՍԱՀՄԱՆԵԼՈՒ ՄԱՍԻՆ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«Տեխնիկական կանոնակարգման մասին» Արցախի Հանրապետության օրենքի 8-րդ հոդվածի 1-ին մասի 5-րդ կետը` Արցախի Հանրապետության կառավարությունը</w:t>
      </w: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 ր ո շ ու մ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Սահմանել արտադրանքի համապատասխանության գնահատման համար կիրառվող համապատասխանության գնահատման ընթացակարգերը` համաձայն NN 1, 2, 3, 4, 5, 6, 7, 8, 9, 10, 11, 12, 13, 14, 15, 16, 17 և 18 հավելվածների: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Արցախի Հանրապետության էկոնոմիկայի և արտադրական ենթակառուցվածքների նախարարին և Արցախի Հանրապետության գյուղատնտեսության նախարարության սննդամթերքի անվտանգության պետական ծառայության պետին` սույն որոշումն ուժի մեջ մտնելուց հետո ութ ամսվա ընթացքում վերանայել պարենային և ոչ պարենային արտադրանքի անվտանգությունը սահմանող տեխնիկական կանոնակարգերը համապատասխանության գնահատման ընթացակարգերի տեսանկյունից: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Արցախի Հանրապետության էկոնոմիկայի և արտադրական ենթակառուցվածքների նախարարին, Արցախի Հանրապետության բնապահպանության և բնական ռեսուրսների նախարարին, Արցախի Հանրապետության առողջապահության նախարարին, Արցախի Հանրապետության աշխատանքի, սոցիալական հարցերի և վերաբնակեցման նախարարին, Արցախի Հանրապետության քաղաքաշինության նախարարին, Արցախի Հանրապետության գյուղատնտեսության նախարարության սննդամթերքի անվտանգության պետական ծառայության պետին և Արցախի Հանրապետության արտակարգ իրավիճակների պետական ծառայության տնօրենին` որոշակի արտադրանքի տեխնիկական կանոնակարգերի մշակման ժամանակ տվյալ արտադրանքի համապատասխանության հավաստման նպատակով ընթացակարգերի ընտրությունը կատարել սույն որոշման 1-ին կետով սահմանված ընթացակարգերից: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Սույն որոշումն ուժի մեջ է մտնում պաշտոնական հրապարակման օրվան հաջորդող տասներորդ օրը: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8A4A2A" w:rsidRPr="008A4A2A" w:rsidTr="008A4A2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«Հաստատում</w:t>
            </w:r>
            <w:r w:rsidRPr="008A4A2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A4A2A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եմ»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4A2A" w:rsidRPr="008A4A2A" w:rsidTr="008A4A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Բ. ՍԱՀԱԿՅԱՆ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132"/>
      </w:tblGrid>
      <w:tr w:rsidR="008A4A2A" w:rsidRPr="008A4A2A" w:rsidTr="008A4A2A">
        <w:trPr>
          <w:tblCellSpacing w:w="7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ՀԱՄԱՊԱՏԱՍԽԱՆՈՒԹՅԱՆ ԳՆԱՀԱՏՄԱՆ ԸՆԹԱՑԱԿԱՐԳԵՐ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ԸՆԴՀԱՆՈՒՐ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ԴՐՈՒՅԹՆԵՐ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Համապատասխանության գնահատման ընթացակարգերը համապատասխանության գնահատման գործընթացի մասնակիցների գործողությունների ամբողջությունն են: Ընթացակարգերը դիտարկվում են որպես սահմանված պահանջներին արտադրանքի համապատասխանության ապացույց: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Տեխնիկական կանոնակարգերի պահանջներին արտադրանքի համապատասխանությունը հավաստելու համար կիրառվող համապատասխանության գնահատման ընթացակարգերից յուրաքանչյուրը համապատասխանության հավաստման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մասնակիցների կողմից իրականացվող գործողությունների և դրանց կատարման պայմանների ամբողջություն է: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Արտադրանքի տեխնիկական կանոնակարգերում համապատասխանության գնահատման ընթացակարգերի սահմանման հիմնական նպատակն է հնարավորություն տալ արտադրողին, մատակարարողին և (կամ) համապատասխանության գնահատման մարմնին` երաշխավորելու հասարակությանը, որ շուկա մուտք գործող արտադրանքը համապատասխանում է տեխնիկական կանոնակարգերով սահմանված պահանջներին` մարդու կյանքի, առողջության անվտանգության ապահովման, շրջակա միջավայրի, այդ թվում` բուսական և կենդանական աշխարհի պահպանման տեսանկյունից: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Տեխնիկական կանոնակարգերի պահանջներին համապատասխանության գնահատումն իրականացնում են համապատասխանության գնահատման մարմինները (այսուհետ` գնահատման մարմիններ):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Տեխնիկական կանոնակարգերում համապատասխանության գնահատման գործընթացը նախատեսվում է հիմնավորված դեպքերում՝ ելնելով ռիսկի գնահատման և շուկայի պաշտպանության աստիճանից: Այս չափանիշը կիրառելի է վտանգավոր արտադրանքից շուկայի անհրաժեշտ պաշտպանությունն ապահովելու համար: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Համապատասխանության հավաստման ընթացակարգի ընտրության ճկունությունը բարձրացնելու համար, որոշակի արտադրանքի տեխնիկական կանոնակարգերում կիրառելի է համապատասխանության գնահատման տեսակների համադրումը: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095"/>
      </w:tblGrid>
      <w:tr w:rsidR="008A4A2A" w:rsidRPr="008A4A2A" w:rsidTr="008A4A2A">
        <w:trPr>
          <w:tblCellSpacing w:w="7" w:type="dxa"/>
        </w:trPr>
        <w:tc>
          <w:tcPr>
            <w:tcW w:w="1008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2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2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Ա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ՆԵՐՔԻՆ ՀՍԿՈՂՈՒԹՅՈՒՆ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ներքին հսկողությունը համապատասխանության գնահատման ընթացակարգ է, որի միջոցով արտադրողն իրականացնում է սույն ընթացակարգի 2-րդ, 3-րդ և 4-րդ կետերով սահմանված պարտականությունները, երաշխավորում և միայն իր պատասխանատվության ներքո հայտարարում է, որ դիտարկվող արտադրանքը բավարարում է դրա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Տեխնիկական փաստաթղթեր. արտադրողը մշակում է տեխնիկական փաստաթղթեր, որոնք հնարավորություն են տալիս գնահատելու արտադրանքի համապատասխանությունը կիրառելի պահանջներին և ներառում են ռիսկերի համարժեք վերլուծություն և գնահատում՝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փաստաթղթերը սահմանում և հնարավորության դեպքում նաև ներառում են արտադրանքի նախագծման, արտադրության և շահագործման վերաբերյալ անհրաժեշտ պահանջներ.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փաստաթղթերն իրենց կիրառելիության սահմաններում ներառում են առնվազն հետևյալ բաղադրիչները՝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ամբողջությամբ կամ մասնակի կիրառված փոխկապակցված ստանդարտների և (կամ) անհրաժեշտ տեխնիկական մասնագրերի ցանկ, որոնց հղումները հրապարակվել են ստանդարտացման ազգային մարմնի կողմից: Փոխկապակցված ստանդարտների մասնակի կիրառման դեպքում տեխնիկական փաստաթղթերը պետք է ներառեն այն հատվածները, որոնք որ տարածվել (կիրառվել) են այդ արտադրանքի համար,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ե.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նախագծի հաշվարկների արդյունքները, տեղեկատվություն իրականացված փորձաքննությունների վերաբերյալ,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իրականացված փորձարկումների արձանագրություն: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Արտադրություն.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համապատասխանությունը տեխնիկական փաստաթղթերին, որոնց հղում է կատարված սույն ընթացակարգի 2-րդ կետում, ինչպես նաև տվյալ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Համապատասխանության ազգային նշան և համապատասխանության հայտարարագիր. Արտադրողը կիրառվող տեխնիկական կանոնակարգի պահանջներին բավարարող համապատասխանության ազգային նշանը մակնշում (զետեղում) է յուրաքանչյուր արտադրանքին՝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կազմում է համապատասխանության մասին գրավոր հայտարարագիր արտադրանքի մոդելի տեսակի համապատասխանության համար և պահում այն տեխնիկական փաստաթղթերի հետ, որոնք պետք է հասանելի լինեն պետական կառավարման մարմիններին արտադրանքի շուկայահանումից հետո տասը տարվա ընթացքում: Համապատասխանության մասին գրավոր հայտարարագիրը հնարավորություն է տալիս նույնականացնել այն արտադրանքը,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Սույն ընթացակարգի 4-րդ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5302"/>
      </w:tblGrid>
      <w:tr w:rsidR="008A4A2A" w:rsidRPr="008A4A2A" w:rsidTr="008A4A2A">
        <w:trPr>
          <w:tblCellSpacing w:w="7" w:type="dxa"/>
        </w:trPr>
        <w:tc>
          <w:tcPr>
            <w:tcW w:w="958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1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3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Ա 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ՆԵՐՔԻՆ ՀՍԿՈՂՈՒԹՅՈՒՆ ԵՎ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ՀՍԿՈՂՈՒԹՅԱՆ ՆԵՐՔՈ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ԱՐՏԱԴՐԱՆՔԻ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ՓՈՐՁԱՐԿՈՒՄ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ներքին հսկողություն և հսկողության ներքո արտադրանքի փորձարկումը դա համապատասխանության գնահատման ընթացակարգ է, որի միջոցով արտադրողն իրականացնում է սույն ընթացակարգի 2-րդ, 3-րդ, 4-րդ և 5-րդ կետերով սահմանված պարտականությունները, երաշխավորում և միայն իր պատասխանատվության ներքո հայտարարում է, որ դիտարկվող արտադրանքը բավարարում է դրա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մշակում է տեխնիկական փաստաթղթերը, որոնք հնարավորություն են տալիս գնահատելու արտադրանքի համապատասխանությունը կիրառելի պահանջներին և ներառում են ռիսկերի համարժեք վերլուծություն և գնահատում՝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փաստաթղթերը սահմանում և հնարավորության դեպքում նաև ներառում են արտադրանքի նախագծման, արտադրության և շահագործման վերաբերյալ անհրաժեշտ պահանջներ.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փաստաթղթերն իրենց կիրառելիության սահմաններում ներառում են առնվազն հետևյալ բաղադրիչները՝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 և որոնք կիրառվել են ամբողջությամբ կամ մասնակի,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 կիրառման դեպքում տեխնիկական փաստաթղթերը պետք է ներառեն այն հատվածները, որոնք տարածվել (կիրառվել) են այդ արտադրանքի համար,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նախագծի հաշվարկների արդյունքները, տեղեկատվություն իրականացված փորձաքննությունների վերաբերյալ,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ը. իրականացված փորձարկումների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Արտադրություն.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համապատասխանությունը տեխնիկական փաստաթղթերին, որոնց հղում է կատարված սույն ընթացակարգի 2-րդ կետում, ինչպես նաև տվյալ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Արտադրանքի փորձարկում. արտադրված յուրաքանչյուր արտադրանքի համար տեխնիկական կանոնակարգով սահմանված պահանջներին համապատասխանությունը ստուգելու նպատակով արտադրողի կողմից կամ վերջինիս անունից, իրականացվում են մեկ կամ մի քանի փորձարկումներ` արտադրանքի մեկ կամ մի քանի ցուցանիշների համար: Արտադրողի ընտրությամբ փորձարկումներն իրականացվում են կամ իր կազմում գործող հավատարմագրված համապատասխանության գնահատման մարմնի կողմից կամ այլ համապատասխանության գնահատման մարմնի կողմից` վերջինիս պատասխանատվության ներքո: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Արտադրողը կիրառվող տեխնիկական կանոնակարգի պահանջներին բավարարող համապատասխանության ազգային նշանը մակնշում է յուրաքանչյուր արտադրանքին՝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կազմում է համապատասխանության մասին գրավոր հայտարարագիր արտադրանքի մոդելի տեսակի համապատասխանության համար և պահում այն տեխնիկական փաստաթղթերի հետ, որոնք պետք է հասանելի լինեն պետական կառավարման մարմիններին արտադրանքի շուկայահանումից հետո տասը տարվա ընթացքում: Համապատասխանության մասին գրավոր հայտարարագիրը հնարավորություն է տալիս նույնականացնել այն արտադրանքը,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Սույն ընթացակարգի 5-րդ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176"/>
      </w:tblGrid>
      <w:tr w:rsidR="008A4A2A" w:rsidRPr="008A4A2A" w:rsidTr="008A4A2A">
        <w:trPr>
          <w:tblCellSpacing w:w="7" w:type="dxa"/>
        </w:trPr>
        <w:tc>
          <w:tcPr>
            <w:tcW w:w="988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4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Ա 2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ՆԵՐՔԻՆ ՀՍԿՈՂՈՒԹՅՈՒՆ ԵՎ ՀՍԿՈՂՈՒԹՅԱՆ ՆԵՐՔՈ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ՓՈՐՁԱՐԿՈՒՄ` ԿԱՄԱՅԱԿԱՆ ՊԱՐԲԵՐԱԿԱՆՈՒԹՅԱՄԲ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Արտադրանքի ներքին հսկողություն և հսկողության ներքո արտադրանքի փորձարկում` կամայական պարբերականությամբ. համապատասխանության գնահատման ընթացակարգ է, որի միջոցով արտադրողն իրականացնում է սույն ընթացակարգի 2-րդ, 3-րդ, 4-րդ և 5-րդ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կետերով սահմանված պարտականությունները, երաշխավորում և միայն իր պատասխանատվությամբ հայտարարում է, որ դիտարկվող արտադրանքը բավարարում է դրա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մշակում է տեխնիկական փաստաթղթեր, որոնք հնարավորություն են տալիս գնահատելու արտադրանքի համապատասխանությունը կիրառելի պահանջներին, և ներառում են ռիսկերի համարժեք վերլուծություն ու գնահատում: Տեխնիկական փաստաթղթերով սահմանվում, և հնարավորության դեպքում, դրանցում նաև ներառվում են արտադրանքի նախագծման, արտադրության և շահագործման վերաբերյալ անհրաժեշտ պահանջներ՝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փաստաթղթերը, իրենց կիրառելիության սահմաններում, առնվազն ներառում են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 որոնք կիրառվել են ամբողջությամբ կամ մասնակիորեն: Փոխկապակցված ստանդարտների մասնակի կիրառման դեպքում տեխնիկական փաստաթղթերը պետք է ներառեն այն հատվածները, որոնք տարածվել (կիրառվել) են այդ արտադրանքի վրա,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եթե չեն կիրառվել փոխկապակցված ստանդարտները, ապա ներկայացվում է այն լուծումների նկարագրությունը, որոնց միջոցով բավարարվում են տեխնիկական կանոնակարգի պահանջները,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նախագծի հաշվարկների արդյունքները, տեղեկատվություն իրականացված փորձաքննությունների մասին,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իրականացված փորձարկումների մասին արձանագրություն: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համապատասխանությունը տեխնիկական փաստաթղթերին, որոնց հղում է կատարված սույն ընթացակարգի 2-րդ կետում, ինչպես նաև տվյալ արտադրանքի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Արտադրանքի փորձարկում. հաշվի առնելով արտադրության տեխնոլոգիական բարդությունը և արտադրանքի քանակը, ինչպես նաև ներքին փորձարկումների որակի գնահատման նպատակով` արտադրողի ընտրությամբ փորձարկումներն իրականացվում են կամ իր կազմում գործող` հավատարմագրված համապատասխանության գնահատման մարմնի կողմից, կամ այլ համապատասխանության գնահատման մարմնի կողմից` կամայական պարբերականությամբ՝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կանոնակարգի պահանջներին տվյալ արտադրանքի համապատասխանությունն ստուգելու նպատակով վերջնական արտադրանքի նմուշը, որը տեղում վերցվել է սույն ընթացակարգի 4-րդ կետում նշված մարմնի կողմից մինչև արտադրանքի շուկայահանումը, զննվում և իրականացվում են փոխկապակցված ստանդարտների և (կամ) տեխնիկական մասնագրերին համապատասխան հատվածներում սահմանված փորձարկումներ կամ այլ անհրաժեշտ փորձարկումներ.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նմուշառման կիրառվող ընթացակարգը նախատեսված է որոշելու, թե արդյոք արտադրության գործընթացն իրականացվում է ընդունելի սահմաններում` արտադրանքի համապատասխանությունն ապահովելու նկատառումով: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Արտադրողը կիրառվող տեխնիկական կանոնակարգի պահանջները բավարարող համապատասխանության ազգային նշանը մակնշում է յուրաքանչյուր արտադրանքի վրա՝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կազմում է համապատասխանության գրավոր հայտարարագիր` արտադրանքի մոդելի տեսակի համապատասխանության համար, և այն պահում է տեխնիկական փաստաթղթերի հետ, որոնք պետք է հասանելի լինեն պետական կառավարման մարմիններին` արտադրանքի շուկայահանումից հետո` տասը տարվա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հայտարարագիրը հնարավորություն է տալիս նույնականացնելու այն արտադրանքը, որի համար այն կազմվել է: Համապատասխանության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Սույն ընթացակարգի 5-րդ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013"/>
      </w:tblGrid>
      <w:tr w:rsidR="008A4A2A" w:rsidRPr="008A4A2A" w:rsidTr="008A4A2A">
        <w:trPr>
          <w:tblCellSpacing w:w="7" w:type="dxa"/>
        </w:trPr>
        <w:tc>
          <w:tcPr>
            <w:tcW w:w="102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5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Բ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ՏԵԽՆԻԿԱԿԱՆ ՀՍԿՈՂՈՒԹՅՈՒՆ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տեխնիկական հսկողությունը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 գնահատման ընթացակարգի մի մասն է, որի միջոցով գնահատման մարմինն իրականացնում է արտադրանքի տեխնիկական նախագծի փորձաքննություն, հաստատում ու հավաստում է տեխնիկական նախագծի համապատասխանությունը դրա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Արտադրանքի տեխնիկական հսկողությունը կարող է իրականացվել ստորև նշված որևէ եղանակով`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նախատեսվող արտադրության վերջնական արտադրանքի տիպային օրինակի փորձաքննություն (արտադրության տեսակ).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արտադրանքի տեխնիկական նախագծի համարժեքության գնահատում` տեխնիկական փաստաթղթերի և սույն ընթացակարգի 3-րդ կետով սահմանված` հիմնավորող ապացույցների փորձաքննության միջոցով, և նախատեսվող արտադրության տիպային օրինակի (արտադրության տեսակի և նախագծի տեսակի համակցություն), կամ արտադրանքի մեկ կամ ավելի կարևոր նշանակություն ունեցող հատվածների փորձաքննություն.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արտադրանքի տեխնիկական նախագծի համարժեքության գնահատում` տեխնիկական փաստաթղթերի և սույն ընթացակարգի 3-րդ կետով սահմանված` հիմնավորող ապացույցների փորձաքննության միջոցով, առանց տիպային օրինակի փորձաքննության (նախագծի տեսակը):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Արտադրողը, իր ընտրությամբ, արտադրանքի տեխնիկական հսկողության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իրականացման համար հայտ է ներկայացնում մեկ գնահատման մարմին: Հայտը ներառում է`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արտադրողի անվանումը և գտնվելու վայրը, իսկ եթե հայտը ներկայացվել է նրա լիազոր ներկայացուցչի կողմից` նաև նրա անունը և բնակության վայրը.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գրավոր հայտարարագիր, որ նմանատիպ հայտ չի ներկայացվել մեկ այլ գնահատման մարմին.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տեխնիկական փաստաթղթեր, որոնք հնարավորություն են տալիս գնահատելու արտադրանքի համապատասխանությունը տեխնիկական կանոնակարգերով սահմանված պահանջներին և ներառում են ռիսկերի համարժեք վերլուծություն ու գնահատում: Տեխնիկական փաստաթղթերով սահմանվում են, և հնարավորության դեպքում, դրանք նաև ներառում են արտադրանքի նախագծման, արտադրության և շահագործման վերաբերյալ անհրաժեշտ պահանջներ: Տեխնիկական փաստաթղթերը, իրենց կիրառելիության սահմաններում, ներառում են առնվազն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 որոնք կիրառվել են ամբողջությամբ կամ մասնակիորեն,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 կիրառման դեպքում տեխնիկական փաստաթղթերը պետք է ներառեն այն հատվածները, որոնք տարածվել (կիրառվել) են այդ արտադրանքի վրա,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եթե չեն կիրառվել փոխկապակցված ստանդարտները, ապա ներկայացվում է այն լուծումների նկարագրությունը, որոնց միջոցով բավարարվում են տեխնիկական կանոնակարգի պահանջները,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է. նախագծի հաշվարկների արդյունքները, տեղեկատվություն իրականացված փորձաքննությունների մասին,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ը. իրականացված փորձարկումների մասին արձանագրություն,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թ. նախատեսվող արտադրության տիպային օրինակներ: Գնահատման մարմինը կարող է պահանջել լրացուցիչ տիպային օրինակներ, եթե դրանք անհրաժեշտ են փորձարկման ծրագիրն իրականացնելու համար,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ժ. տեխնիկական նախագծային լուծման համարժեքության ապացույցի հիմնավորում, որոնք կարող են հանդիսանալ օգտագործված փաստաթղթերը, հատկապես այն դեպքում, երբ համապատասխան փոխկապակցված ստանդարտները և (կամ) տեխնիկական մասնագրերն ամբողջությամբ չեն կիրառվել: Անհրաժեշտության դեպքում հիմնավորող ապացույցները ներառում են արտադրողի համապատասխան լաբորատորիայի կամ վերջինիս անունից և պատասխանատվությամբ այլ փորձարկման լաբորատորիայի կողմից իրականացված փորձարկումների արդյունքները: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Գնահատման մարմինն իրականացնում է հետևյալ գործառույթները`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արտադրանքի դեպքում փորձաքննում է տեխնիկական փաստաթղթերը և հիմնավորող ապացույցները` արտադրանքի տեխնիկական նախագծի համարժեքության գնահատման նպատակով.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տիպային օրինակների դեպքում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ստուգում է տեխնիկական փաստաթղթերի հետ տիպային օրինակների արտադրության համապատասխանությունը և նույնականացնում այն տարրերը, որոնք նախագծվել են համապատասխան փոխկապակցված ստանդարտների և (կամ) տեխնիկական մասնագրերի կիրառելի դրույթներին համապատասխան, ինչպես նաև այն տարրերը, որոնք նախագծվել են առանց կիրառելու նշված ստանդարտների դրույթները.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իր կամ այլ մարմինների միջոցով իրականացնում է անհրաժեշտ փորձաքննություններ և փորձարկումներ` պարզելու համար, թե արտադրողը, փոխկապակցված ստանդարտով և (կամ) տեխնիկական մասնագրերով առաջարկվող լուծումներ կիրառելիս, արդյոք դրանք ճիշտ է կիրառել.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իր կամ այլ մարմինների միջոցով իրականացնում է համապատասխան փորձաքննություններ և փորձարկումներ` պարզելու համար, թե արդյոք այն դեպքերում, երբ չեն կիրառվել համապատասխան փոխկապակցված ստանդարտով և (կամ) տեխնիկական մասնագրերով սահմանված լուծումները, արտադրողի կողմից կիրառված լուծումները համապատասխանում են տեխնիկական կանոնակարգի համապատասխան հիմնական պահանջներին.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արտադրողի հետ համաձայնեցնում է փորձաքննությունների և փորձարկումների իրականացման վայրը: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Գնահատման մարմինը կազմում է գնահատման հաշվետվություն, որում նկարագրվում են սույն ընթացակարգի 4-րդ կետին համապատասխան իրականացված գործողությունները և դրանց արդյունքները: Առանց խախտելու համակարգող մարմնի նկատմամբ իր կողմից ստանձնած պարտականությունները` գնահատման մարմինը, միայն արտադրողի համաձայնությամբ, մասամբ կամ ամբողջությամբ հրապարակում է այդ հաշվետվության բովանդակությունը: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Այն դեպքերում, երբ տեսակը համապատասխանում է տվյալ արտադրանքի նկատմամբ կիրառվող տեխնիկական կանոնակարգի պահանջներին, գնահատման մարմինն արտադրողին տրամադրում է արտադրանքի տեխնիկական հսկողության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սերտիֆիկատը պետք է ներառի արտադրողի անվանումը և գտնվելու վայրը, փորձաքննության արդյունքները, վավերականության պայմանները (եթե այդպիսիք կան), ինչպես նաև` հաստատված տեսակը նույնականացնելու համար անհրաժեշտ տվյալներ.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սերտիֆիկատը կարող է ունենալ մեկ կամ ավելի հավելվածներ: Սերտիֆիկատը և դրա հավելվածները պարունակում են այն ամբողջ անհրաժեշտ տեղեկատվությունը, որը հնարավորություն կտա գնահատելու արտադրանքի համապատասխանությունը գնահատման ենթակա` փորձաքննված տեսակին, ինչպես նաև իրականացնելու հսկողություն` արտադրանքի շահագործման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այն դեպքերում, երբ տեսակը չի համապատասխանում տեխնիկական կանոնակարգի կիրառելի պահանջներին, գնահատման մարմինը հրաժարվում է տրամադրել արտադրանքի տեխնիկական հսկողության սերտիֆիկատ և համապատասխանաբար դրա մասին տեղեկացնում է հայտատուին` տրամադրելով մերժման մանրամասն պատճառները: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Գնահատման մարմինն ընդհանուր առմամբ պետք է տեղեկացված լինի գիտության և տեխնիկայի ցանկացած նորարարական փոփոխությունների մասին, որոնք կարող են մատնանշել, որ հաստատված տեսակն այլևս չի համապատասխանում տեխնիկական կանոնակարգի կիրառելի պահանջներին և պետք է նաև որոշի, թե նման փոփոխությունները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կպահանջեն արդյոք հետագա ուսումնասիրություններ: Եթե այո, ապա գնահատման մարմինը, համապատասխանաբար, դրա մասին տեղեկացնում է արտադրողին՝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գնահատման մարմնին հաղորդում է տեղեկատվություն այն մասին, որ ունի արտադրանքի տեխնիկական հսկողության սերտիֆիկատին վերաբերող տեխնիկական փաստաթղթեր հաստատված տեսակին վերաբերող այն բոլոր փոփոխությունների մասին, որոնք կարող են իրենց ազդեցությունն ունենալ արտադրանքի` տեխնիկական կանոնակարգի հիմնական պահանջների համապատասխանության կամ սերտիֆիկատի վավերականության պայմանների վրա: Այս փոփոխությունները պահանջում են լրացուցիչ վավերացում` արտադրանքի տեխնիկական հսկողության սերտիֆիկատի բնօրինակը լրացնելու տեսքով: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Յուրաքանչյուր գնահատման մարմին համակարգող մարմնին տեղեկացնում է արտադրանքի տեխնիկական հսկողության սերտիֆիկատի և (կամ) դրանց լրացումների մասին, որոնք տրամադրվել կամ ճանաչվել են անվավեր, ինչպես նաև պարբերաբար կամ ըստ պահանջի համակարգող մարմնին տրամադրում է մերժված, կասեցված կամ գործողությունն ուժը կորցրած սերտիֆիկատների ցանկը՝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յուրաքանչյուր գնահատման մարմին այլ գնահատման մարմիններին տեղեկացնում է արտադրանքի տեխնիկական հսկողության սերտիֆիկատների և (կամ) դրանց մերժված, կասեցված կամ որևէ այլ կերպ սահմանափակված, անվավեր ճանաչված սերտիֆիկատների ու լրացումների մասին և պահանջի դեպքում` նաև իր կողմից տրամադրված սետիֆիկատների և (կամ) դրանց լրացումների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համակարգող մարմինը, կանոնակարգող մարմինները և այլ գնահատման մարմիններ, անհրաժեշտության դեպքում, կարող են ձեռք բերել արտադրանքի տեխնիկական հսկողության սերտիֆիկատների և (կամ) դրանց լրացումների պատճենները: Համակարգող մարմինը և կանոնակարգող մարմինները կարող են նաև ձեռք բերել տեխնիկական փաստաթղթերի և գնահատման մարմնի կողմից իրականացված փորձաքննությունների արդյունքների պատճենները.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մինչև սերտիֆիկատի վավերականության ժամկետի ավարտը պահպանում է արտադրանքի տեխնիկական հսկողության սերտիֆիկատի և դրա լրացումների ու հավելվածների պատճենները, ինչպես նաև տեխնիկական փաստաթղթերի փաթեթը, այդ թվում` արտադրողի կողմից ներկայացված փաստաթղթերը: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Արտադրողը պահպանում է արտադրանքի տեխնիկական հսկողության սերտիֆիկատի, հավելվածների և լրացումների պատճենները` տեխնիկական փաստաթղթերի հետ միասին, որոնք պետք է հասանելի լինեն պետական կառավարման մարմիններին` արտադրանքի շուկայահանումից հետո տասը տարվա ընթացքում: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Արտադրողի լիազոր ներկայացուցիչը կարող է ներկայացնել սույն ընթացակարգի 3-րդ կետում նշված հայտը և կատարել սույն ընթացակարգի 7-րդ և 9-րդ կետերով սահմանված պարտականությունները, եթե դրանք սահմանված են նրան տրված լիազորագրում: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270"/>
      </w:tblGrid>
      <w:tr w:rsidR="008A4A2A" w:rsidRPr="008A4A2A" w:rsidTr="008A4A2A">
        <w:trPr>
          <w:tblCellSpacing w:w="7" w:type="dxa"/>
        </w:trPr>
        <w:tc>
          <w:tcPr>
            <w:tcW w:w="966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4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6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Գ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ՀԱՄԱՊԱՏԱՍԽԱՆՈՒԹՅՈՒՆ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ՏԵՍԱԿԻՆ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`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ԱՐՏԱԴՐՈՒԹՅԱՆ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ՆԵՐՔԻՆ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ՀՍԿՈՂՈՒԹՅԱՆ ՀԻՄԱՆ ՎՐԱ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Համապատասխանություն տեսակին` արտադրության ներքին հսկողության հիման վրա. համապատասխանության գնահատման ընթացակարգի մի մասն է, որի միջոցով արտադրողն իրականացնում է սույն ընթացակարգի 2-րդ և 3-րդ կետերով սահմանված պարտականությունները և երաշխավորում ու հայտարարում է, որ տվյալ արտադրանքը համապատասխանում է արտադրանքի տեխնիկական հսկողության սերտիֆիկատում նկարագրված տեսակին և բավարարում է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2.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համապատասխանությունն արտադրանքի տեխնիկական հսկողության սերտիֆիկատում նկարագրված` հաստատված տեսակին, ինչպես նաև արտադրանքի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 յուրաքանչյուր արտադրանքի վրա մակնշում է տեխնիկական կանոնակարգով սահմանված` պահանջվող համապատասխանության ազգային նշանը, եթե արտադրանքը համապատասխանում է արտադրանքի տեխնիկական հսկողության սերտիֆիկատում ներկայացված տեսակին և բավարարում է տեխնիկական կանոնակարգի կիրառելի պահանջները՝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կազմում է համապատասխանության գրավոր հայտարարագիր` արտադրանքի մոդելի տեսակի համապատասխանության համար, և այն պահում է տեխնիկական փաստաթղթերի հետ միասին, որոնք պետք է հասանելի լինեն պետական կառավարման մարմիններին` արտադրանքի շուկայահանումից հետո տասը տարվա ընթացքում: Համապատասխանության հայտարարագիրը հնարավորություն է տալիս նույնականացնելու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Սույն ընթացակարգի 3-րդ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4951"/>
      </w:tblGrid>
      <w:tr w:rsidR="008A4A2A" w:rsidRPr="008A4A2A" w:rsidTr="008A4A2A">
        <w:trPr>
          <w:tblCellSpacing w:w="7" w:type="dxa"/>
        </w:trPr>
        <w:tc>
          <w:tcPr>
            <w:tcW w:w="104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7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Գ 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ՆԵՐՔԻՆ ՀՍԿՈՂՈՒԹՅԱՆ ԵՎ ՀՍԿՈՂՈՒԹՅԱՆ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ՆԵՐՔՈ ԱՐՏԱԴՐԱՆՔԻ ՓՈՐՁԱՐԿՄԱՆ ՀԻՄԱՆ ՎՐԱ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ՏԵՍԱԿԻՆ ՀԱՄԱՊԱՏԱՍԽԱՆՈՒԹՅՈՒՆԸ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ներքին հսկողության և հսկողության ներքո արտադրանքի փորձարկման հիման վրա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տեսակին համապատասխանությունը համապատասխանության գնահատման ընթացակարգի մի մասն է, որի միջոցով արտադրողն իրականացնում է սույն ընթացակարգի 2-րդ, 3-րդ և 4-րդ կետերով սահմանված պարտականությունները, միայն իր պատասխանատվության ներքո երաշխավորում և հայտարարում է, որ տվյալ արտադրանքը համապատասխանում է արտադրանքի տեխնիկական հսկողության սերտիֆիկատում նկարագրված տեսակին և բավարարում է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համապատասխանությունն արտադրանքի տեխնիկական հսկողության սերտիֆիկատում նկարագրված` հաստատված տեսակին, ինչպես նաև արտադրանքի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Արտադրված յուրաքանչյուր արտադրանքի համար` տեխնիկական կանոնակարգի սահմանված պահանջներին համապատասխանությունն ստուգելու նպատակով արտադրողի կողմից կամ վերջինիս անունից իրականացվում են մեկ կամ մի քանի փորձարկումներ` արտադրանքի մեկ կամ մի քանի ցուցանիշների համար`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արտադրողի ընտրությամբ փորձարկումներն իրականացվում են կա՛մ իր կազմում գործող հավատարմագրված համապատասխանության գնահատման մարմնի կողմից, կա՛մ այլ համապատասխանության գնահատման մարմնի կողմից` վերջինիս պատասխանատվության ներքո: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4. Արտադրողը յուրաքանչյուր արտադրանքին մակնշում է տեխնիկական կանոնակարգով սահմանված` պահանջվող համապատասխանության ազգային նշան, եթե արտադրանքը համապատասխանում է արտադրանքի նախագծի տեխնիկական հսկողության սերտիֆիկատում ներկայացված տեսակին և բավարարում է տեխնիկական կանոնակարգի կիրառելի պահանջները`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մոդելի տեսակի համապատասխանության համար կազմում է համապատասխանության մասին գրավոր հայտարարագիր և այն պահում է տեխնիկական փաստաթղթերի հետ, որոնք պետք է հասանելի լինեն պետական կառավարման մարմիններին` արտադրանքի շուկայահանումից հետո տասը տարվա ընթացքում: Համապատասխանության մասին գրավոր հայտարարագիրը հնարավորություն է տալիս նույնականացնելու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Սույն ընթացակարգի 4-րդ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320"/>
      </w:tblGrid>
      <w:tr w:rsidR="008A4A2A" w:rsidRPr="008A4A2A" w:rsidTr="008A4A2A">
        <w:trPr>
          <w:tblCellSpacing w:w="7" w:type="dxa"/>
        </w:trPr>
        <w:tc>
          <w:tcPr>
            <w:tcW w:w="954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8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Գ 2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ՆԵՐՔԻՆ ՀՍԿՈՂՈՒԹՅԱՆ ԵՎ ՀՍԿՈՂՈՒԹՅԱՆ ՆԵՐՔՈ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ԿԱՄԱՅԱԿԱՆ ՊԱՐԲԵՐԱԿԱՆՈՒԹՅԱՄԲ ՓՈՐՁԱՐԿՄԱՆ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ՀԻՄԱՆ ՎՐԱ ՏԵՍԱԿԻ ՀԱՄԱՊԱՏԱՍԽԱՆՈՒԹՅՈՒՆԸ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ներքին հսկողության և հսկողության ներքո արտադրանքի կամայական պարբերականությամբ փորձարկման հիման վրա տեսակի համապատասխանությունը համապատասխանության գնահատման ընթացակարգի մի մասն է, որի միջոցով արտադրողն իրականացնում է սույն ընթացակարգի 2-րդ, 3-րդ և 4-րդ կետերով սահմանված պարտականությունները, միայն իր պատասխանատվության ներքո երաշխավորում և հայտարարում է, որ տվյալ արտադրանքը համապատասխանում է արտադրանքի տեխնիկական հսկողության սերտիֆիկատում նկարագրված տեսակին ու բավարարում է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ձեռնարկում է բոլոր անհրաժեշտ միջոցները, որպեսզի արտադրական գործընթացով և ուսումնասիրությամբ (մոնիթորինգով) ապահովվի արտադրվող արտադրանքի համապատասխանությունն արտադրանքի տեխնիկական հսկողության սերտիֆիկատում նկարագրված` հաստատված տեսակին, ինչպես նաև արտադրանքի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Հաշվի առնելով արտադրության տեխնոլոգիական բարդությունը և արտադրանքի քանակը, ինչպես նաև ներքին փորձարկումների որակի գնահատման նպատակով արտադրողի ընտրությամբ փորձարկումներն իրականացվում են կա՛մ իր կազմում գործող հավատարմագրված համապատասխանության գնահատման մարմնի կողմից, կա՛մ այլ համապատասխանության գնահատման մարմնի կողմից` կամայական պարբերականությամբ`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կանոնակարգի պահանջներին տվյալ արտադրանքի համապատասխանությունը ստուգելու նպատակով, վերջնական արտադրանքի նմուշը, որը տեղում վերցվել է նշված մարմնի կողմից մինչև արտադրանքի շուկայահանումը, զննվում է և իրականացվում են փոխկապակցված ստանդարտների և (կամ) տեխնիկական մասնագրերին համապատասխան հատվածներում, սահմանված փորձարկումներ կամ այլ անհրաժեշտ փորձարկումներ.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այն դեպքերում, երբ նմուշը չի համապատասխանում որակի ընդունելի մակարդակին, մարմինը ձեռնարկում է համապատասխան միջոցներ.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3) նմուշառման կիրառվող ընթացակարգը նախատեսված է որոշելու, թե արդյո՞ք արտադրության գործընթացն իրականացվում է ընդունելի սահմաններում` արտադրանքի համապատասխանությունն ապահովելու նպատակով: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Արտադրողը յուրաքանչյուր արտադրանքին մակնշում է տեխնիկական կանոնակարգով սահմանված` պահանջվող համապատասխանության ազգային նշանը, եթե արտադրանքը համապատասխանում է արտադրանքի տեխնիկական հսկողության սերտիֆիկատում ներկայացված տեսակին և բավարարում է տեխնիկական կանոնակարգի կիրառելի պահանջները`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մոդելի տեսակի համապատասխանության համար կազմում է համապատասխանության մասին գրավոր հայտարարագիր և այն պահում է տեխնիկական փաստաթղթերի հետ, որոնք պետք է հասանելի լինեն պետական կառավարման մարմիններին` արտադրանքի շուկայահանումից հետո տասը տարվա ընթացքում: Համապատասխանության մասին գրավոր հայտարարագիրը հնարավորություն է տալիս նույնականացնելու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Սույն ընթացակարգի 4-րդ կետով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լիազոր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894"/>
      </w:tblGrid>
      <w:tr w:rsidR="008A4A2A" w:rsidRPr="008A4A2A" w:rsidTr="008A4A2A">
        <w:trPr>
          <w:tblCellSpacing w:w="7" w:type="dxa"/>
        </w:trPr>
        <w:tc>
          <w:tcPr>
            <w:tcW w:w="1056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9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Դ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ԱՐՏԱԴՐՈՒԹՅԱՆ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ԳՈՐԾԸՆԹԱՑԻ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ՈՐԱԿԻ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ԱՊԱՀՈՎՄԱՆ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ՎՐԱ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ՀԻՄՆՎԱԾ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ՏԵՍԱԿԻ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ՀԱՄԱՊԱՏԱՍԽԱՆՈՒԹՅՈՒՆԸ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Արտադրության գործընթացի որակի ապահովման վրա հիմնված տեսակի համապատասխանությունը համապատասխանության գնահատման ընթացակարգի մի մասն է, որի միջոցով արտադրողն իրականացնում է սույն ընթացակարգի 2-րդ և 5-րդ կետերով սահմանված պարտականությունները և միայն իր պատասխանատվության ներքո երաշխավորում և հայտարարում է, որ տվյալ արտադրանքը համապատասխանում է արտադրանքի տեխնիկական հսկողության սերտիֆիկատում նկարագրված տեսակին և բավարարում է արտադրանքի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Արտադրողն արտադրության, վերջնական արտադրանքի տեխնիկական հսկողության և արտադրանքի փորձարկման համար գործածում է սույն ընթացակարգի 3-րդ կետով սահմանված որակի հաստատված համակարգը, որը և ենթակա է հսկողության` ինչպես սահմանված է սույն ընթացակարգի 4-րդ կետով: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Արտադրողն իր հայեցողությամբ հայտ է ներկայացնում գնահատման մարմին` տվյալ արտադրանքի որակի համակարգի գնահատման համար`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ներառում է տեղեկություններ հետևյալի մասին`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կողմից,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գրավոր հայտարարագիր այն մասին, որ նույն հայտը չի ներկայացվել մեկ այլ գնահատման մարմին,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նախատեսված տեսակի մասին ամբողջական տեղեկատվություն,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հաստատված տեսակին վերաբերող տեխնիկական փաստաթղթեր և արտադրանքի տեխնիկական հսկողության սերտիֆիկատի պատճենը.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2) որակի համակարգն ապահովում է արտադրանքի համապատասխանությունն արտադրանքի տեխնիկական հսկողության սերտիֆիկատում ներկայացված տեսակին և բավարարում արտադրանքի նկատմամբ կիրառվող տեխնիկական կանոնակարգի պահանջները: Արտադրողի կողմից ընդունված բոլոր տարրերը, պահանջները և դրույթները պետք է փաստաթղթավորել համակարգված և պատշաճ մակարդակով` որպես գրավոր քաղաքականություններ, ընթացակարգեր և հրահանգներ: Որակի համակարգի փաստաթղթերը ենթադրում են որակին առնչվող ծրագրերի, պլանների, ձեռնարկների և գրանցումների միատեսակ մեկնաբանություններ: Այն, մասնավորապես, պետք է պարունակի`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որակին առնչվող պատասխանատվությունների և իրավասությունների կազմակերպչական կառուցվածքի ու որակի նպատակների նկարագրությունը,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համապատասխան արտադրության կիրառվող որակի հսկողության և որակի ապահովման մեթոդների, գործընթացների ու համակարգված գործողությունների նկարագրությունը,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արտադրության ընթացքում, դրանից առաջ և հետո իրականացվող փորձաքննությունների ու փորձարկումների և դրանց իրականացման հաճախականության նկարագրությունը,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որակին վերաբերող գրառումների, ինչպես օրինակ իրականացված տեխնիկական հսկողության մասին հաշվետվության, փորձարկման տվյալների, տրամաչափարկման (կալիբրավորման) տվյալների, աշխատակազմի որակավորման մասին հաշվետվությունների նկարագրությունը,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արտադրանքի պահանջվող որակի ապահովման մոնիթորինգի միջոցների և որակի համակարգի արդյունավետ աշխատանքի մասին տեղեկություններ.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գնահատում է որակի համակարգը` որոշելու համար, թե արդյո՞ք այն բավարարում է սույն ընթացակարգի 3-րդ կետի 2-րդ ենթակետում նշված պահանջները, թե՞ անհրաժեշտ է այն վերագնահատել: Այն պետք է ենթադրի համապատասխանություն նշված պահանջներին, այսինքն`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ի լրումն որակի կառավարման համակարգերի փորձին` աուդիտ իրականացնող թիմում պետք է լինի համապատասխան արտադրանքի ոլորտի և տեխնոլոգիաների գնահատման փորձառությամբ ու տեխնիկական կանոնակարգի կիրառելի պահանջների իմացությամբ առնվազն մեկ անդամ: Աուդիտի գործընթացը ներառում է գնահատման նպատակով այցելությունն արտադրողի տարածք`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աուդիտ իրականացնող թիմը վերանայում է սույն ընթացակարգի 3-րդ կետի 1-ին ենթակետի «ե» պարբերությունում նշված տեխնիկական փաստաթղթերը, որոնք կհաստատեն, որ արտադրողը կարող է նույնականացնել տեխնիկական կանոնակարգի համապատասխան պահանջները և իրականացնել անհրաժեշտ փորձաքննություն` նշված պահանջներին արտադրանքի համապատասխանությունն ապահովելու նպատակով,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որոշման մասին ծանուցվում է արտադրողին: Ծանուցումը ներառում է աուդիտի մասին եզրակացությունը և գնահատման վերաբերյալ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արտադրողը պարտավորվում է ինչպես հարկն է իրականացնել որակի համակարգից բխող պարտավորությունները և պահպանել դրանց համարժեքությունն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արտադրողը որակի համակարգը հաստատող`գնահատման մարմնին տեղեկացնում է որակի համակարգում նախատեսված բոլոր փոփոխությունների մասին: Գնահատման մարմինը գնահատում է առաջարկվող բոլոր փոփոխությունները և ընդունում որոշում այն մասին, թե արդյոք փոփոխված որակի համակարգը կշարունակի՞ համապատասխանել սույն ընթացակարգի 3-րդ կետի 2-րդ ենթակետով սահմանված պահանջներին, թե անհրաժեշտ է իրականացնել վերագնահատում.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գնահատման մարմինն արտադրողին ծանուցում է իր որոշման մասին: Ծանուցման հետ միասին ներկայացվում են փորձաքննության մասին եզրակացությունը և գնահատման վերաբերյալ հիմնավորված որոշումը: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Գնահատման մարմնի պատասխանատվության ներքո իրականացվող հսկողության նպատակը համոզվելն է, որ արտադրողը կատարում է հաստատված որակի համակարգից բխող պարտավորությունները`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գնահատման նպատակով թույլ է տալիս գնահատման մարմնին մուտք գործել արտադրության, տեխնիկական հսկողության, փորձարկումների և պահեստավորման տարածքներ և վերջինիս տրամադրել բոլոր անհրաժեշտ տեղեկությունները, մասնավորապես`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որակի վերաբերյալ գրառումներ, ինչպես, օրինակ, տեխնիկական հսկողության մասին հաշվետվություններ և փորձարկման, տրամաչափարկման (կալիբրավորման) ու ներգրավված աշխատողների որակավորման մասին տվյալներ.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2) գնահատման մարմինը պարբերաբար պետք է իրականացնի աուդիտ` համոզվելու համար, թե արդյո՞ք արտադրողը պահպանում և կիրառում է որակի համակարգը.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Այդպիսի այցելությունների ժամանակ, անհրաժեշտության դեպքում, նա իրականացնում կամ պատվիրում է արտադրանքի փորձարկումների իրականացումը, որպեսզի պարզի, թե արդյո՞ք որակի համակարգը պատշաճ կերպով է գործում.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մարմինն արտադրողին տրամադրում է մարմնի ղեկավարի կողմից հաստատված հաշվետվություն այցելության արդյունքների մասին, իսկ փորձարկումների իրականացման դեպքում` նաև փորձարկման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արտադրանքի տեխնիկական հսկողության սերտիֆիկատում ներկայացված տեսակին և բավարարում է տեխնիկական կանոնակարգի կիրառելի պահանջները`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մոդելի տեսակի համապատասխանության համար կազմում է համապատասխանության մասին գրավոր հայտարարագիր և այն պահում է տեխնիկական փաստաթղթերի հետ, որոնք պետք է հասանելի լինեն պետական կառավարման մարմիններին` արտադրանքի շուկայահանումից հետո տասը տարվա ընթացքում: Համապատասխանության մասին գրավոր հայտարարագիրը հնարավորություն է տալիս նույնականացնելու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մարմիններին,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Արտադրողն արտադրանքի շուկայահանումից հետո առնվազն տասը տարվա ընթացքում ապահովում է հետևյալ փաստաթղթերի հասանելիությունը պետական կառավարման մարմիններին`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3-րդ կետի 1-ին ենթակետում նշված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3-րդ կետի 6-րդ ենթակետում նշված` հաստատված փոփոխությունները.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մարմնի կողմից սույն ընթացակարգի 3-րդ կետի 6-րդ, 4-րդ կետի 3-րդ, 4-րդ և 5-րդ ենթակետերում նշված որոշումներն ու հաշվետվությունները: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Յուրաքանչյուր գնահատման մարմին համակարգող մարմնին տեղեկացնում է որակի համակարգերի հաստատումների կամ ուժը կորցրած ճանաչելու մասին և համակարգող մարմին պարբերաբար կամ ըստ անհրաժեշտության ներկայացնում է որակի համակարգի մերժման, կասեցման կամ ուժը կորցրած ճանաչելու վավերացումների ցանկը: Յուրաքանչյուր գնահատման մարմին այլ գնահատման մարմինների տեղեկացնում է որակի համակարգի հաստատման, մերժման, կասեցման, ուժը կորցրած ճանաչելու, իսկ անհրաժեշտության դեպքում`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Սույն ընթացակարգի 3-րդ կետի 1-ին, 6-րդ ենթակետերով, 5-րդ և 6-րդ կետերով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լիազոր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938"/>
      </w:tblGrid>
      <w:tr w:rsidR="008A4A2A" w:rsidRPr="008A4A2A" w:rsidTr="008A4A2A">
        <w:trPr>
          <w:tblCellSpacing w:w="7" w:type="dxa"/>
        </w:trPr>
        <w:tc>
          <w:tcPr>
            <w:tcW w:w="1045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4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10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Դ 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ԱՐՏԱԴՐՈՒԹՅԱՆ ԳՈՐԾԸՆԹԱՑԻ ՈՐԱԿԻ ԱՊԱՀՈՎՈՒՄԸ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Արտադրության գործընթացի որակի ապահովումը համապատասխանության գնահատման ընթացակարգ է, որի միջոցով արտադրողն իրականացնում է սույն ընթացակարգի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2-րդ, 4-րդ և 7-րդ կետերով սահմանված պարտականությունները և միայն իր պատասխանատվության ներքո երաշխավորում և հայտարարում է, որ տվյալ արտադրանքը բավարարում է վերջինիս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մշակում է տեխնիկական փաստաթղթեր, որոնք հնարավորություն են տալիս գնահատելու արտադրանքի համապատասխանությունը կիրառելի պահանջներին և ներառում են ռիսկերի համարժեք վերլուծությունն ու գնահատումը`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փաստաթղթերը սահմանում և հնարավորության դեպքում նաև ներառում են արտադրանքի նախագծման, արտադրության ու շահագործման վերաբերյալ անհրաժեշտ պահանջները: Տեխնիկական փաստաթղթերն իրենց կիրառելիության սահմաններում ներառում են առնվազն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գծագրերն ու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 որոնք կիրառվել են ամբողջությամբ կամ մասնակիորեն,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 կիրառման դեպքում տեխնիկական փաստաթղթերը պետք է ներառեն այն հատվածները, որոնք տարածվել (կիրառվել) են այդ արտադրանքի համար,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նախագծի հաշվարկների արդյունքները, տեղեկատվություն իրականացված փորձաքննությունների մասին,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ը. իրականացված փորձարկումների մասին արձանագրություն: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Արտադրողն արտադրանքի շուկայահանումից հետո առնվազն տասը տարվա ընթացքում պետք է ապահովի փաստաթղթերի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Արտադրություն. արտադրողն արտադրության, վերջնական արտադրանքի տեխնիկական հսկողության և արտադրանքի փորձարկման համար գործածում է սույն ընթացակարգի 5-րդ կետի 2-րդ, 3-րդ ենթակետերով սահմանված որակի հաստատված համակարգը, որը և ենթակա է հսկողության, ինչպես սահմանված է սույն ընթացակարգի 6-րդ կետով: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Արտադրողն իր հայեցողությամբ գնահատման մարմին հայտ է ներկայացնում տվյալ արտադրանքի որակի համակարգի գնահատման համար`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ներառում է տեղեկություններ հետևյալի մասին`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կողմից՝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գրավոր հայտարարագիր այն մասին, որ նույն հայտը չի ներկայացվել մեկ այլ գնահատման մարմին,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նախատեսված տեսակի մասին ամբողջական տեղեկատվություն,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սույն ընթացակարգի 2-րդ կետում նշված տեխնիկական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որակի համակարգն ապահովում է արտադրանքի համապատասխանությունն արտադրանքի նկատմամբ կիրառվող տեխնիկական կանոնակարգի պահանջներին: Արտադրողի կողմից ընդունված բոլոր տարրերը, պահանջները և դրույթները պետք է փաստաթղթավորել համակարգված և պատշաճ մակարդակով` որպես գրավոր քաղաքականություններ, ընթացակարգեր և հրահանգներ.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որակի համակարգին վերաբերող փաստաթղթերը ենթադրում են որակին առնչվող ծրագրերի, պլանների, ձեռնարկների և գրանցումների միատեսակ մեկնաբանություններ: Այն պետք է պարունակի համարժեք նկարագրություն`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որակին առնչվող պատասխանատվությունների և իրավասությունների կազմակերպչական կառուցվածքի ու որակի նպատակների,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համապատասխան արտադրության կիրառվող որակի հսկողության և որակի ապահովման մեթոդների, գործընթացների ու համակարգված գործողությունների,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արտադրության ընթացքում, դրանից առաջ և հետո իրականացվող փորձաքննությունների ու փորձարկումների և դրանց իրականացման հաճախականության,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որակին վերաբերող գրառումների, ինչպես օրինակ, իրականացված տեխնիկական հսկողության մասին հաշվետվության, փորձարկման տվյալների, տրամաչափարկման (կալիբրավորման) տվյալների, աշխատակազմի որակավորման մասին հաշվետվությունների,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ե. արտադրանքի պահանջվող որակի ապահովման մոնիթորինգի միջոցների և որակի համակարգի արդյունավետ աշխատանքի մասին տեղեկություններ.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մարմինը գնահատում է որակի համակարգը` որոշելու համար, թե արդյո՞ք այն բավարարում է սույն ընթացակարգի 5-րդ կետի 2-րդ, 3-րդ ենթակետերում նշված պահանջները: Այն պետք է ենթադրի համապատասխանություն նշված պահանջներին, այսինքն`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ի լրումն որակի կառավարման համակարգերում ունեցած փորձին` աուդիտ իրականացնող թիմում պետք է լինի համապատասխան արտադրանքի ոլորտի և տեխնոլոգիաների գնահատման փորձառությամբ ու տեխնիկական կանոնակարգի կիրառելի պահանջների իմացությամբ առնվազն մեկ անդամ: Աուդիտի գործընթացը ներառում է գնահատման նպատակով այցելությունն արտադրողի տարածք: Աուդիտ իրականացնող թիմը վերանայում է սույն ընթացակարգի 2-րդ կետում նշված տեխնիկական փաստաթղթերը, որոնք կհաստատեն, որ արտադրողը կարող է նույնականացնել տեխնիկական կանոնակարգի համապատասխան պահանջները և իրականացնել անհրաժեշտ փորձաքննություն` նշված պահանջներին արտադրանքի համապատասխանությունն ապահովելու նպատակով.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որոշման մասին ծանուցվում է արտադրողին: Ծանուցման մեջ նշվում են աուդիտի մասին եզրակացությունը և գնահատման վերաբերյալ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արտադրողը պարտավորվում է իրականացնել հաստատված որակի համակարգից բխող պարտականությունները և պահպանել դրանց համարժեքությունն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արտադրողը որակի համակարգը հաստատող` գնահատման մարմնին տեղեկացնում է որակի համակարգում նախատեսված բոլոր փոփոխությունների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գնահատման մարմինը գնահատում է առաջարկվող բոլոր փոփոխությունները և ընդունում որոշում այն մասին, թե արդյոք փոփոխված որակի համակարգը կշարունակի՞ բավարարել սույն ընթացակարգի 5-րդ կետի 2-րդ, 3-րդ ենթակետերով սահմանված պահանջները, թե՞ անհրաժեշտ է իրականացնել վերագնահատում.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գնահատման մարմինն արտադրողին ծանուցում է իր որոշման մասին: Ծանուցման հետ միասին ներկայացվում են փորձաքննության մասին եզրակացությունը և գնահատման վերաբերյալ հիմնավորված որոշումը: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Գնահատման մարմնի պատասխանատվությամբ իրականացվող հսկողության նպատակը համոզվելն է, որ արտադրողն ամբողջովին կատարում է հաստատված որակի համակարգից բխող պարտականությունները`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գնահատման նպատակով թույլ է տալիս գնահատման մարմնին մուտք գործել արտադրության, տեխնիկական հսկողության, փորձարկումների և պահեստավորման տարածքներ և վերջինիս տրամադրել բոլոր անհրաժեշտ տեղեկությունները, մասնավորապես`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սույն ընթացակարգի 2-րդ կետով սահմանված տեխնիկական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 վերաբերյալ գրառումներ, ինչպես օրինակ, տեխնիկական հսկողության մասին հաշվետվություններ և փորձարկման, տրամաչափարկման (կալիբրավորման) ու ներգրավված աշխատողների որակավորման մասին տվյալներ.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մարմինը պարբերաբար պետք է իրականացնի աուդիտ` համոզվելու համար, թե, արդյո՞ք, արտադրողը պահպանում և կիրառում է որակի համակարգը,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Այդպիսի այցելությունների ժամանակ, անհրաժեշտության դեպքում, նա իրականացնում կամ պատվիրում է արտադրանքի փորձարկումների իրականացումը, որպեսզի պարզի, թե, արդյո՞ք, որակի համակարգը պատշաճ կերպով է գործում.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մարմինն արտադրողին տրամադրում է հաշվետվություն այցելության արդյունքների մասին, իսկ փորձարկումների իրականացման դեպքում` նաև փորձարկման մասին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Արտադրողը յուրաքանչյուր արտադրանքին մակնշում է տեխնիկական կանոնակարգով սահմանված` պահանջվող համապատասխանության ազգային նշանը, եթե արտադրանքը համապատասխանում է արտադրանքի տեխնիկական կանոնակարգի կիրառելի պահանջներին: Արտադրողն արտադրանքի յուրաքանչյուր մոդելի համապատասխանության համար կազմում է համապատասխանության մասին գրավոր հայտարարագիր, որը պետք է հասանելի լինի պետական կառավարման մարմիններին` արտադրանքի շուկայահանումից հետո տասը տարվա ընթացքում: Համապատասխանության մասին գրավոր հայտարարագիրը հնարավորություն է տալիս նույնականացնելու այն արտադրանքի մոդելը, որի համար այն կազմվել է: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8. Արտադրողն արտադրանքի շուկայահանումից հետո առնվազն տասը տարվա ընթացքում ապահովում է հետևյալ փաստաթղթերի հասանելիությունը պետական կառավարման մարմիններին`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5-րդ կետի 1-ին ենթակետում նշված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5-րդ կետի 8-10-րդ ենթակետերում նշված` հաստատված փոփոխությունները.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մարմնի կողմից սույն ընթացակարգի 5-րդ կետի 8-10-րդ, 6-րդ կետի 2-4-րդ ենթակետերում նշված որոշումները և հաշվետվությունները: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Յուրաքանչյուր գնահատման մարմին համակարգող մարմնին տեղեկացնում է որակի համակարգերի հաստատումների կամ ուժը կորցրած ճանաչելու մասին և համակարգող մարմին պարբերաբար կամ ըստ անհրաժեշտության ներկայացնում է որակի համակարգի մերժման, կասեցման և ուժը կորցրած ճանաչելու վավերացումների ցանկը: Յուրաքանչյուր գնահատման մարմին այլ գնահատման մարմինների տեղեկացնում է որակի համակարգի հաստատման, մերժման, կասեցման, ուժը կորցրած ճանաչելու, իսկ անհրաժեշտության դեպքում`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Սույն ընթացակարգի 3-րդ կետով, 5-րդ կետի 1-ին, 8-10-րդ, 6-րդ կետի 2-4-րդ ենթակետերով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լիազոր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8A4A2A" w:rsidRPr="008A4A2A" w:rsidTr="008A4A2A">
        <w:trPr>
          <w:tblCellSpacing w:w="7" w:type="dxa"/>
        </w:trPr>
        <w:tc>
          <w:tcPr>
            <w:tcW w:w="1110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11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Ե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ԱՐՏԱԴՐԱՆՔԻ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ՈՐԱԿԻ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ԱՊԱՀՈՎՄԱՆ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ՎՐԱ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ՀԻՄՆՎԱԾ ՏԵՍԱԿԻ ՀԱՄԱՊԱՏԱՍԽԱՆՈՒԹՅՈՒՆ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որակի ապահովման վրա հիմնված տեսակի համապատասխանությունը համապատասխանության գնահատման ընթացակարգի մի մասն է, որի միջոցով արտադրողն իրականացնում է սույն ընթացակարգի 2-րդ և 5-րդ կետերով սահմանված պարտականությունները և միայն իր պատասխանատվության ներքո երաշխավորում և հայտարարում է, որ տվյալ արտադրանքը համապատասխանում է արտադրանքի տեխնիկական հսկողության սերտիֆիկատում նկարագրված տեսակին և բավարարում է վերջինիս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վերջնական արտադրանքի տեխնիկական հսկողության և արտադրանքի փորձարկման համար գործածում է սույն ընթացակարգի 3-րդ կետով սահմանված որակի հաստատված համակարգ, որը և ենթակա է հսկողության, ինչպես սահմանված է 4-րդ կետով: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Արտադրողն իր հայեցողությամբ գնահատման մարմին հայտ է ներկայացնում տվյալ արտադրանքի համար՝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որակի համակարգի գնահատման համար հայտը ներառում է տեղեկություններ հետևյալի մասին`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կողմից`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գրավոր հայտարարագիր, որ նույն հայտը չի ներկայացվել մեկ այլ գնահատման մարմին,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նախատեսված տեսակի վերաբերյալ ամբողջական տեղեկատվություն,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 վերաբերյալ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հաստատված տեսակի վերաբերյալ տեխնիկական փաստաթղթեր և արտադրանքի տեխնիկական հսկողության սերտիֆիկատի պատճենը.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որակի համակարգն ապահովում է արտադրանքի համապատասխանությունն արտադրանքի տեխնիկական հսկողության սերտիֆիկատում ներկայացված տեսակին և բավարարում է դրա նկատմամբ կիրառվող տեխնիկական կանոնակարգի պահանջները.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3) արտադրողի կողմից ընդունված բոլոր տարրերը, պահանջները և դրույթները պետք է փաստաթղթավորել համակարգված և պատշաճ` գրավոր քաղաքականությունների, ընթացակարգերի և հրահանգների տեսքով: Որակի համակարգի փաստաթղթերը ենթադրում են որակին առնչվող ծրագրերի, պլանների, ձեռնարկների և գրանցումների միատեսակ մեկնաբանություններ և պետք է ներառի համարժեք նկարագրություն`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որակին առնչվող պատասխանատվությունների և իրավասությունների կազմակերպչական կառուցվածքի ու որակի նպատակների,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արտադրությունից հետո իրականացվող փորձաքննությունների և փորձարկումների,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որակին վերաբերող գրառումների, ինչպես օրինակ իրականացված տեխնիկական հսկողության հաշվետվության, փորձարկման տվյալների, տրամաչափարկման (կալիբրավորման) տվյալների, աշխատակազմի որակավորման մասին հաշվետվությունների,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 արդյունավետ գործունեության մոնիթորինգի միջոցների.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մարմինը գնահատում է որակի համակարգը` որոշելու համար, թե արդյոք, այն բավարարում է սույն ընթացակարգի 3-րդ կետի 2-րդ և 3-րդ ենթակետերում նշված պահանջները: Այն ենթադրում է համապատասխանություն նշված պահանջներին, այսինքն,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ի լրումն որակի կառավարման համակարգերում ունեցած փորձին, աուդիտ իրականացնող թիմում պետք է լինի համապատասխան արտադրանքի ոլորտի և տեխնոլոգիաների գնահատման փորձառությամբ և տեխնիկական կանոնակարգի կիրառելի պահանջների իմացությամբ առնվազն մեկ անդամ.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աուդիտի գործընթացը ներառում է գնահատման այցելություն արտադրողի տարածք: Աուդիտ իրականացնող թիմը վերանայում է սույն ընթացակարգի 3-րդ կետի 1-ին ենթակետի «ե» պարբերությունում նշված տեխնիկական փաստաթղթերը, որոնք կհաստատեն, որ արտադրողը կարող է նույնականացնել տեխնիկական կանոնակարգի համապատասխան պահանջները և իրականացնել անհրաժեշտ փորձաքննություն` նշված պահանջներին արտադրանքի համապատասխանությունն ապահովելու նպատակով.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որոշումը ծանուցվում է արտադրողին: Ծանուցման մեջ նշվում է աուդիտի եզրակացությունը և գնահատման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արտադրողը պարտավորվում է իրականացնել հաստատված որակի համակարգից բխող պարտականությունները և պահպանել դրանց համարժեքությունն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արտադրողը որակի համակարգը հաստատող գնահատման մարմնին տեղեկացնում է հաստատված որակի համակարգում նախատեսված բոլոր փոփոխությունների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գնահատման մարմինը գնահատում է առաջարկվող բոլոր փոփոխությունները և որոշում ընդունում այն մասին, թե արդյոք փոփոխված որակի համակարգը կշարունակի բավարարել սույն ընթացակարգի 3-րդ կետի 2-րդ և 3-րդ ենթակետերով սահմանված պահանջները, թե անհրաժեշտ է իրականացնել վերագնահատում.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 նա ծանուցում է արտադրողին իր որոշման մասին: Ծանուցման հետ ներկայացվում են փորձաքննության եզրակացությունը և գնահատման հիմնավորված որոշումը: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Գնահատման մարմնի պատասխանատվությամբ իրականացվող հսկողության նպատակը համոզվելն է, որ արտադրողն ամբողջովին կատարում է հաստատված որակի համակարգից բխող պարտականությունները.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նպատակով արտադրողը թույլ է տալիս գնահատման մարմնին մուտք գործել արտադրության, տեխնիկական հսկողության, փորձարկումների և պահեստավորման տարածքներ և վերջինիս տրամադրում է բոլոր անհրաժեշտ տեղեկությունները, մասնավորապես`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որակի վերաբերյալ գրառումներ, ինչպես օրինակ տեխնիկական հսկողության հաշվետվություններ և փորձարկման, տրամաչափարկման (կալիբրավորման) ու ներգրավված աշխատողների որակավորման տվյալներ.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մարմինը պարբերաբար պետք է իրականացնի աուդիտ` ստուգելու համար, թե արդյոք արտադրողը պահպանում և կիրառում է որակի համակարգը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Այդ տեսակ այցելությունների ժամանակ, անհրաժեշտության դեպքում, նա կարող է իրականացնել կամ պատվիրել արտադրանքի փորձարկումներ, որպեսզի պարզի, թե, արդյոք, որակի համակարգը պատշաճ կերպով է գործում: Գնահատման մարմինը տրամադրում է արտադրողին հաշվետվություն այցելության արդյունքների մասին, իսկ փորձարկումների իրականացման դեպքում նաև` փորձարկման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5.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արտադրանքի տեխնիկական կանոնակարգի կիրառելի պահանջներին և համապատասխանում է արտադրանքի տեխնիկական հսկողության սերտիֆիկատում ներկայացված տեսակին՝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յուրաքանչյուր մոդելի համապատասխանության համար կազմում է համապատասխանության մասին գրավոր հայտարարագիր, որը պետք է հասանելի լինի պետական կառավարման մարմիններին արտադրանքի շուկայահանումից հետո տասը տարվա ընթացքում: Համապատասխանության մասին գրավոր հայտարարագիրը հնարավորություն է տալիս նույնականացնել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Արտադրողը, արտադրանքի շուկայահանումից հետո առնվազն տասը տարվա ընթացքում ապահովում է հետևյալ փաստաթղթերի հասանելիությունը պետական կառավարման մարմիններին`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3-րդ կետի 1-ին ենթակետում նշված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3-րդ կետի 9-11-րդ ենթակետերում նշված հաստատված փոփոխությունները.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մարմնի կողմից սույն ընթացակարգի 3-րդ կետի 9-11-րդ ենթակետերում, 4-րդ կետի 2-րդ և 3-րդ ենթակետերում նշված որոշումները և հաշվետվությունները: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Յուրաքանչյուր գնահատման մարմին տեղեկացնում է համակարգող մարմնին որակի համակարգերի հաստատումների կամ ուժը կորցրած ճանաչելու մասին և պարբերաբար կամ ըստ անհրաժեշտության համակարգող մարմնին ներկայացնում է որակի համակարգի մերժման, կասեցման կամ ուժը կորցրած ճանաչելու վավերացումների ցանկը՝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յուրաքանչյուր գնահատման մարմին տեղեկացնում է այլ գնահատման մարմիններին որակի համակարգի հաստատման մերժման, կասեցման, դադարեցման, իսկ անհրաժեշտության դեպքում`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Սույն ընթացակարգի 3-րդ կետի 1-ին, 9-11-րդ ենթակետերով, 5-րդ և 6-րդ կետերով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4"/>
      </w:tblGrid>
      <w:tr w:rsidR="008A4A2A" w:rsidRPr="008A4A2A" w:rsidTr="008A4A2A">
        <w:trPr>
          <w:tblCellSpacing w:w="7" w:type="dxa"/>
        </w:trPr>
        <w:tc>
          <w:tcPr>
            <w:tcW w:w="90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7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12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Ե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ՎԵՐՋՆԱԿԱՆ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ԱՐՏԱԴՐԱՆՔԻ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ՏԵԽՆԻԿԱԿԱՆ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ՀՍԿՈՂՈՒԹՅԱՆ ԵՎ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ՓՈՐՁԱՐԿՄԱՆ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ՈՐԱԿԻ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ԱՊԱՀՈՎՈՒՄ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Վերջնական արտադրանքի տեխնիկական հսկողության և փորձարկման որակի ապահովումը համապատասխանության գնահատման ընթացակարգ է, որի միջոցով արտադրողն իրականացնում է սույն ընթացակարգի 2-րդ, 4-րդ և 7-րդ կետերով սահմանված պարտականությունները, միայն իր պատասխանատվությամբ երաշխավորում և հայտարարում է, որ տվյալ արտադրանքը համապատասխանում է վերջինիս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մշակում է տեխնիկական փաստաթղթեր, որոնք հնարավորություն են տալիս գնահատելու արտադրանքի համապատասխանությունը կիրառելի պահանջներին և ներառում են ռիսկերի համարժեք վերլուծություն և գնահատում՝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1) տեխնիկական փաստաթղթերը սահմանում և հնարավորության դեպքում նաև ներառում են արտադրանքի նախագծման, արտադրության և շահագործման վերաբերյալ անհրաժեշտ պահանջներ.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փաստաթղթերն իրենց կիրառելիության սահմաններում առնվազն ներառում են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 որոնք կիրառվել են ամբողջությամբ կամ մասնակիորեն: Փոխկապակցված ստանդարտների մասնակիորեն կիրառման դեպքում տեխնիկական փաստաթղթերը պետք է ներառեն այն հատվածները, որոնք որ կիրառվել են այդ արտադրանքի համար.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նախագծի հաշվարկների արդյունքները, տեղեկատվություն իրականացված փորձաքննությունների վերաբերյալ,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իրականացված փորձարկումների արձանագրություններ: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Արտադրողը, արտադրանքի շուկայահանումից հետո առնվազն տասը տարվա ընթացքում պետք է ապահովի փաստաթղթերի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Արտադրողը վերջնական արտադրանքի տեխնիկական հսկողության և արտադրանքի փորձարկման համար գործածում է սույն ընթացակարգի 5-րդ կետով սահմանված որակի հաստատված համակարգ, որը և ենթակա է հսկողության, ինչպես սահմանված է սույն ընթացակարգի 6-րդ կետով: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Արտադրողն իր հայեցողությամբ գնահատման մարմին հայտ է ներկայացնում տվյալ արտադրանքի որակի համակարգի գնահատման համար՝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ներառում է տեղեկություններ հետևյալի մասին`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կողմից`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գրավոր հայտարարագիր, որ նույն հայտը չի ներկայացվել մեկ այլ գնահատման մարմին,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նախատեսված տեսակի վերաբերյալ ամբողջական տեղեկատվություն,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 վերաբերյալ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սույն ընթացակարգի 2-րդ կետով սահմանված տեխնիկական փաստաթղթեր.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որակի համակարգն ապահովում է արտադրանքի համապատասխանությունը դրա նկատմամբ կիրառվող տեխնիկական կանոնակարգի պահանջներին.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արտադրողի կողմից ընդունված բոլոր տարրերը, պահանջները և դրույթները պետք է փաստաթղթավորել համակարգված և պատշաճ` գրավոր քաղաքականությունների, ընթացակարգերի և հրահանգների տեսքով.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որակի համակարգի փաստաթղթերը ենթադրում են որակին առնչվող ծրագրերի, պլանների, ձեռնարկների և գրանցումների միատեսակ մեկնաբանություններ և պետք է ներառեն համարժեք նկարագրություն`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որակին առնչվող պատասխանատվությունների և իրավասությունների կազմակերպչական կառուցվածքի ու որակի նպատակների,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արտադրությունից հետո իրականացվող փորձաքննությունների և փորձարկումների,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որակին վերաբերող գրառումների, ինչպես օրինակ իրականացված տեխնիկական հսկողության հաշվետվության, փորձարկման տվյալների, տրամաչափարկման (կալիբրավորման) տվյալների, աշխատակազմի որակավորման մասին հաշվետվությունների,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որակի համակարգի արդյունավետ գործունեության մոնիթորինգի միջոցների.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գնահատման մարմինը գնահատում է որակի համակարգը` որոշելու համար, թե, արդյո՞ք, այն բավարարում է սույն ընթացակարգի 5-րդ կետի 2-4-րդ ենթակետերում նշված պահանջները: Այն պետք է ենթադրի համապատասխանություն նշված պահանջներին, այսինքն,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6) ի լրումն որակի կառավարման համակարգերում ունեցած փորձին` աուդիտ իրականացնող թիմում պետք է լինի համապատասխան արտադրանքի ոլորտի և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տեխնոլոգիաների գնահատման փորձառությամբ և տեխնիկական կանոնակարգի կիրառելի պահանջների իմացությամբ առնվազն մեկ անդամ.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աուդիտի գործընթացը ներառում է գնահատման այցելություն արտադրողի տարածք: Աուդիտ իրականացնող թիմը վերանայում է սույն ընթացակարգի 2-րդ կետում նշված տեխնիկական փաստաթղթերը, որոնք կհաստատեն, որ արտադրողը կարող է նույնականացնել տեխնիկական կանոնակարգի համապատասխան պահանջները և իրականացնել անհրաժեշտ փորձաքննություն` նշված պահանջներին արտադրանքի համապատասխանությունն ապահովելու նպատակով: Որոշումը ծանուցվում է արտադրողին: Ծանուցման մեջ նշվում է աուդիտի եզրակացությունների և գնահատման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արտադրողը պարտավորվում է իրականացնել հաստատված որակի համակարգից բխող պարտականությունները և պահպանել դրանց համարժեքությունն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արտադրողը որակի համակարգը հաստատող գնահատման մարմնին տեղեկացնում է հաստատված որակի համակարգում նախատեսված բոլոր փոփոխությունների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գնահատման մարմինը գնահատում է առաջարկվող բոլոր փոփոխությունները և որոշում ընդունում այն մասին, թե, արդյո՞ք փոփոխված որակի համակարգը կշարունակի բավարարել սույն ընթացակարգի 5-րդ կետի 2-4-րդ ենթակետերով սահմանված պահանջները, թե անհրաժեշտ է իրականացնել վերագնահատում.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 գնահատման մարմինը ծանուցում է արտադրողին իր որոշման մասին: Ծանուցման հետ ներկայացվում են փորձաքննության եզրակացությունը և գնահատման հիմնավորված որոշումը: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Գնահատման մարմնի պատասխանատվությամբ իրականացվող հսկողության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նպատակը համոզվելն է, որ արտադրողն ամբողջովին կատարում է հաստատված որակի համակարգից բխող պարտականությունները՝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նպատակով արտադրողը թույլ է տալիս գնահատման մարմնին մուտք գործել արտադրության, տեխնիկական հսկողության, փորձարկումների և պահեստավորման տարածքներ և վերջինիս տրամադրում է բոլոր անհրաժեշտ տեղեկությունները, մասնավորապես`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սույն ընթացակարգի 2-րդ կետով սահմանված տեխնիկական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 վերաբերյալ գրառումներ, ինչպես օրինակ տեխնիկական հսկողության հաշվետվություններ և փորձարկման, տրամաչափարկման (կալիբրավորման) ու ներգրավված աշխատողների որակավորման տվյալներ.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մարմինը պարբերաբար պետք է իրականացնի աուդիտ ստուգելու համար, թե, արդյո՞ք, արտադրողը պահպանում և կիրառում է որակի համակարգը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Այդ տեսակ այցելությունների ժամանակ, անհրաժեշտության դեպքում, նա իրականացնում կամ պատվիրում է արտադրանքի փորձարկումների իրականացումը, որպեսզի պարզի, թե, արդյո՞ք որակի համակարգը պատշաճ կերպով է գործում: Գնահատման մարմինը տրամադրում է արտադրողին հաշվետվություն այցելության արդյունքների մասին, իսկ փորձարկումների իրականացման դեպքում նաև փորձարկման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արտադրանքի տեխնիկական կանոնակարգի կիրառելի պահանջներին՝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յուրաքանչյուր մոդելի համապատասխանության համար կազմում է համապատասխանության մասին գրավոր հայտարարագիր, որը պետք է հասանելի լինի պետական կառավարման մարմիններին արտադրանքի շուկայահանումից հետո տասը տարվա ընթացքում: Համապատասխանության մասին գրավոր հայտարարագիրը հնարավորություն է տալիս նույնականացնել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Արտադրողը, արտադրանքի շուկայահանումից հետո առնվազն տասը տարվա ընթացքում ապահովում է հետևյալ փաստաթղթերի հասանելիությունը պետական կառավարման մարմիններին`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5-րդ կետի 1-ին ենթակետում նշված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5-րդ կետի 9-11-րդ ենթակետերում նշված հաստատված փոփոխությունները.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մարմնի կողմից սույն ընթացակարգի 5-րդ կետի 9-11-րդ ենթակետերում, 6-րդ կետի 2-րդ և 3-րդ ենթակետերում նշված որոշումները և հաշվետվությունները: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9. Յուրաքանչյուր գնահատման մարմին տեղեկացնում է համակարգող մարմնին որակի համակարգերի հաստատումների կամ ուժը կորցրած ճանաչելու մասին և պարբերաբար կամ ըստ անհրաժեշտության համակարգող մարմնին ներկայացնում է որակի համակարգի մերժման, կասեցման կամ ուժը կորցրած ճանաչելու վավերացումների ցանկը: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Յուրաքանչյուր գնահատման մարմին տեղեկացնում է այլ գնահատման մարմիններին որակի համակարգի հաստատման մերժման, կասեցման, դադարեցման, իսկ անհրաժեշտության դեպքում`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11. Սույն ընթացակարգի 3-րդ կետով, 5-րդ կետի 1-ին, 9-11-րդ ենթակետերով, 7-րդ և 8-րդ կետերով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4951"/>
      </w:tblGrid>
      <w:tr w:rsidR="008A4A2A" w:rsidRPr="008A4A2A" w:rsidTr="008A4A2A">
        <w:trPr>
          <w:tblCellSpacing w:w="7" w:type="dxa"/>
        </w:trPr>
        <w:tc>
          <w:tcPr>
            <w:tcW w:w="104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13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Զ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ՀԱՎԱՍՏՄԱՆ ՎՐԱ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ՀԻՄՆՎԱԾ ՏԵՍԱԿԻ ՀԱՄԱՊԱՏԱՍԽԱՆՈՒԹՅՈՒՆ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հավաստման վրա հիմնված տեսակի համապատասխանությունը համապատասխանության գնահատման ընթացակարգի մի մասն է, որի միջոցով արտադրողն իրականացնում է սույն ընթացակարգի 2-րդ, 6-րդ և 7-րդ կետերով սահմանված պարտականությունները, և միայն իր պատասխանատվության ներքո երաշխավորում և հայտարարում է, որ սույն ընթացակարգի 3-րդ կետի դրույթների առարկա հանդիսացող արտադրանքը համապատասխանում է արտադրանքի տեխնիկական հսկողության սերտիֆիկատում նկարագրված տեսակին և բավարարում է վերջինիս նկատմամբ կիրառվող տեխնիկական կանոնակարգի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կիրառում է բոլոր անհրաժեշտ միջոցները, որպեսզի արտադրության և մոնիթորինգի գործընթացն ապահովի արտադրվող արտադրանքի համապատասխանությունն արտադրանքի տեխնիկական հսկողության սերտիֆիկատում նկարագրված հաստատված տեսակին, ինչպես նաև դրանց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Հավաստում` արտադրանքի տեխնիկական հսկողության սերտիֆիկատում հաստատված տեսակին և համապատասխան տեխնիկական կանոնակարգի պահանջներին համապատասխանության հավաստման նպատակով արտադրողի կողմից ընտրված գնահատման մարմինն իրականացնում է անհրաժեշտ փորձաքննություն և փորձարկումներ: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Սահմանված պահանջներին համապատասխանությունը հավաստելու նպատակով փորձաքննությունը և փորձարկումներն իրականացվում են արտադրողի ընտրությամբ կամ յուրաքանչյուր արտադրանքի համար, ինչպես սահմանված է սույն ընթացակարգի 4-րդ կետում, կամ վիճակագրական հիմունքներով, ինչպես սահմանված է սույն ընթացակարգի 5-րդ կետում: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Համապատասխանության հավաստում յուրաքանչյուր արտադրանքի փորձաքննության և փորձարկման միջոցով` ամբողջ արտադրանքի յուրաքանչյուր արտադրանք պետք է ենթարկվի փոխկապակցված ստանդարտներով և (կամ) տեխնիկական մասնագրերով սահմանված փորձաքննության և համապատասխան փորձարկումների, կամ դրանց համարժեք փորձարկումների` արտադրանքի տեխնիկական հսկողության սերտիֆիկատում նկարագրված տեսակին և տեխնիկական կանոնակարգով սահմանված պահանջներին համապատասխանությունը հավաստելու նպատակով: Նման փոխկապակցված ստանդարտի բացակայության դեպքում համապատասխան գնահատման մարմինը որոշում է ընդունում իրականացվելիք համապատասխան փորձարկումների մասին՝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մարմինն իրականացված փորձաքննության և փորձարկումների հիման վրա տրամադրում է համապատասխանության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2) արտադրողն արտադրանքի շուկայահանումից հետո տասը տարվա ընթացքում պահպանում է համապատասխանության սերտիֆիկատները` պետական կառավարման մարմինների ստուգումների համար: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Համապատասխանության վիճակագրական հավաստում` արտադրողը ձեռնարկում է բոլոր անհրաժեշտ միջոցները, որպեսզի արտադրական և մոնիթորինգի գործընթացն ապահովի արտադրության յուրաքանչյուր խմբաքանակի միասեռությունը (նույնատիպ), և իր արտադրանքը ներկայացնում է հավաստման` միասեռ (նույնատիպ) խմբաքանակի տեսքով՝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յուրաքանչյուր խմբաքանակից պատահական ընտրությամբ վերցրվում է նմուշ` տեխնիկական կանոնակարգով սահմանված պահանջների համաձայն: Նմուշառված ամբողջ արտադրանքի յուրաքանչյուր արտադրանք պետք է ենթարկվի փոխկապակցված ստանդարտներով և (կամ) տեխնիկական մասնագրերով սահմանված փորձաքննության, կամ համարժեք փորձարկումների` տեխնիկական կանոնակարգով սահմանված պահանջներին համապատասխանությունը հավաստելու նպատակով, ինչպես նաև որոշելու համար, թե տվյալ խմբաքանակն ընդունվում է, թե մերժվում: Նման փոխկապակցված ստանդարտի բացակայության դեպքում համապատասխան գնահատման մարմինը որոշում է ընդունում իրականացվելիք համապատասխան փորձարկումների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եթե խմբաքանակն ընդունվում է, ապա խմբաքանակի ամբողջ արտադրանքը համարվում է հաստատված` բացառությամբ նմուշառված այն արտադրանքի, որոնց փորձարկման արդյունքները եղել են անբավարար: Գնահատման մարմինն իրականացված փորձաքննության և փորձարկումների հիման վրա տրամադրում է համապատասխանության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արտադրողն արտադրանքի շուկայահանումից հետո տասը տարվա ընթացքում ապահովում է համապատասխանության սերտիֆիկատների հասանելիությունը պետական կառավարման մարմինների համար.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եթե խմբաքանակը մերժվում է, ապա գնահատման կամ իրավասու մարմինը ձեռնարկում է անհրաժեշտ միջոցներ` այդ խմբաքանակի շուկայահանումը կանխարգելելու համար: Խմբաքանակների հաճախակի մերժման դեպքում գնահատման մարմինը կարող է կասեցնել վիճակագրական հավաստումը և ձեռնարկել համապատասխան միջոցներ: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Համապատասխանության ազգային նշան և համապատասխանության հայտարարագիր`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արտադրանքի տեխնիկական կանոնակարգի կիրառելի պահանջներին և համապատասխանում է արտադրանքի տեխնիկական հսկողության սերտիֆիկատում ներկայացված տեսակին՝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յուրաքանչյուր մոդելի համապատասխանության համար կազմում է համապատասխանության մասին գրավոր հայտարարագիր, որը պետք է հասանելի լինի պետական կառավարման մարմիններին արտադրանքի շուկայահանումից հետո տասը տարվա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հայտարարագիրը հնարավորություն է տալիս նույնականացնել այն արտադրանքի մոդելը, որի համար այն կազմվել է: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Արտադրողի պարտականությունները կարող են իրականացվել իր լիազոր ներկայացուցչի կողմից` արտադրողի անունից և նրա պատասխանատվությամբ, եթե դրանք սահմանված են ներկայացուցչի լիազորագրով: Լիազոր ներկայացուցիչը չի կարող կատարել սույն ընթացակարգի 2-րդ և 6-րդ կետերով սահմանված արտադրողի պարտականությունները: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944"/>
      </w:tblGrid>
      <w:tr w:rsidR="008A4A2A" w:rsidRPr="008A4A2A" w:rsidTr="008A4A2A">
        <w:trPr>
          <w:tblCellSpacing w:w="7" w:type="dxa"/>
        </w:trPr>
        <w:tc>
          <w:tcPr>
            <w:tcW w:w="1044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14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Զ 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ԱՐՏԱԴՐԱՆՔԻ ՀԱՎԱՍՏՄԱՆ ՎՐԱ ՀԻՄՆՎԱԾ ՀԱՄԱՊԱՏԱՍԽԱՆՈՒԹՅՈՒՆ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Արտադրանքի հավաստման վրա հիմնված համապատասխանությունը համապատասխանության գնահատման ընթացակարգ է, որի միջոցով արտադրողն իրականացնում է սույն ընթացակարգի 2-րդ կետով, 3-րդ կետով, 6-րդ կետի 1-ին ենթակետով և 7-րդ կետով սահմանված պարտականությունները, և իր պատասխանատվության ներքո երաշխավորում և հայտարարում է, որ այն արտադրանքը, որի վրա տարածվում է սույն ընթացակարգի 4-րդ կետով սահմանված դրույթները, համապատասխանում է դրանց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մշակում է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 փաստաթղթեր, որոնք հնարավորություն են տալիս գնահատելու արտադրանքի համապատասխանությունը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կիրառելի պահանջներին և ներառում են ռիսկերի համարժեք վերլուծություն և գնահատում: Տեխնիկական փաստաթղթերը սահմանում և հնարավորության դեպքում նաև ներառում են արտադրանքի նախագծման, արտադրության և շահագործման վերաբերյալ անհրաժեշտ պահանջներ՝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փաստաթղթերն իրենց կիրառելիության սահմաններում պետք է առնվազն ներառեն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 (օգտագործումը),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 որոնք կիրառվել են ամբողջությամբ կամ մասնակիորեն,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մասնակիորեն կիրառման դեպքում տեխնիկական փաստաթղթերը պետք է ներառեն այն հատվածները, որոնք որ տարածվել (կիրառվել) են այդ արտադրանքի համար.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նախագծի հաշվարկների արդյունքները, տեղեկատվություն իրականացված փորձաքննությունների վերաբերյալ,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իրականացված փորձարկումների արձանագրություն.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արտադրողն արտադրանքի շուկայահանումից հետո առնվազն տասը տարվա ընթացքում ապահովում է տեխնիկական փաստաթղթերի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 կիրառում է բոլոր անհրաժեշտ միջոցները, որպեսզի արտադրության և մոնիթորինգի գործընթացն ապահովի արտադրվող արտադրանքի համապատասխանությունը դրա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Հավաստում` արտադրանքի տեխնիկական կանոնակարգի կիրառելի պահանջներին համապատասխանության հավաստման նպատակով արտադրողի կողմից ընտրված գնահատման մարմինն իրականացնում է անհրաժեշտ փորձաքննություն և փորձարկումներ՝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նշված պահանջներին համապատասխանությունը հավաստելու նպատակով փորձաքննությունը և փորձարկումներն իրականացվում են արտադրողի ընտրությամբ կամ յուրաքանչյուր արտադրանքի համար, ինչպես սահմանված է սույն ընթացակարգի 5-րդ կետում, կամ վիճակագրական հիմունքներով, ինչպես սահմանված է սույն ընթացակարգի 6-րդ կետում: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Համապատասխանության հավաստում յուրաքանչյուր արտադրանքի փորձաքննության և փորձարկման միջոցով սույն ընթացակարգի իմաստով`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ամբողջ արտադրանքի յուրաքանչյուր արտադրանք` պետք է անհատապես ենթարկվի փոխկապակցված ստանդարտներով և (կամ) տեխնիկական մասնագրերով սահմանված փորձաքննության և համապատասխան փորձարկումների, կամ դրանց համարժեք փորձարկումների` տեխնիկական կանոնակարգով սահմանված պահանջներին համապատասխանությունը հավաստելու նպատակով: Նման փոխկապակցված ստանդարտի և (կամ) տեխնիկական մասնագրերի բացակայության դեպքում համապատասխան գնահատման մարմինը որոշում է ընդունում իրականացվելիք համապատասխան փորձարկումների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մարմինն իրականացված փորձաքննության և փորձարկումների հիման վրա տրամադրում է համապատասխանության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արտադրողն արտադրանքի շուկայահանումից հետո տասը տարվա ընթացքում ապահովում է համապատասխանության սերտիֆիկատների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Համապատասխանության վիճակագրական հավաստում սույն ընթացակարգի իմաստով`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1) արտադրողը ձեռնարկում է բոլոր անհրաժեշտ միջոցները, որպեսզի արտադրական և մոնիթորինգի գործընթացներն ապահովեն արտադրության յուրաքանչյուր խմբաքանակի միասեռությունը (նույնատիպ), և իր արտադրանքը ներկայացնում է հավաստման` միասեռ (նույնատիպ) խմբաքանակի տեսքով.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յուրաքանչյուր խմբաքանակից պատահական ընտրությամբ վերցրվում է նմուշ` տեխնիկական կանոնակարգով սահմանված պահանջների համաձայն: Նմուշառված ամբողջ արտադրանքի յուրաքանչյուր արտադրանք պետք է անհատապես ենթարկվի փոխկապակցված ստանդարտներով և (կամ) տեխնիկական մասնագրերով սահմանված փորձաքննության և համապատասխան փորձարկման, կամ դրանց համարժեք փորձարկումների` տեխնիկական կանոնակարգով սահմանված պահանջներին համապատասխանությունը հավաստելու նպատակով ինչպես նաև որոշելու համար, թե տվյալ խմբաքանակն ընդունվում է, թե՝ մերժվում: Նման փոխկապակցված ստանդարտի և (կամ) տեխնիկական մասնագրերի բացակայության դեպքում համապատասխան գնահատման մարմինը որոշում է ընդունում իրականացվելիք համապատասխան փորձարկումների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եթե խմբաքանակն ընդունվում է, ապա խմբաքանակի ամբողջ արտադրանքը համարվում է հաստատված` բացառությամբ նմուշառված այն արտադրանքի, որոնց փորձարկման արդյունքները եղել են անբավարար.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մարմինն իրականացված փորձաքննության և փորձարկումների հիման վրա տրամադրում է համապատասխանության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արտադրողն արտադրանքի շուկայահանումից հետո տասը տարվա ընթացքում ապահովում է համապատասխանության սերտիֆիկատների հասանելիությունը պետական կառավարման մարմիններին.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եթե խմբաքանակը մերժվում է, ապա գնահատման կամ իրավասու մարմինը ձեռնարկում է անհրաժեշտ միջոցները` այդ խմբաքանակի շուկայահանումը կանխարգելելու նպատակով.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խմբաքանակների հաճախակի մերժման դեպքում գնահատման մարմինը կարող է կասեցնել վիճակագրական հավաստումը և ձեռնարկել համապատասխան միջոցներ: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արտադրանքի տեխնիկական կանոնակարգի կիրառելի պահանջներին՝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յուրաքանչյուր մոդելի համապատասխանության համար կազմում է համապատասխանության մասին գրավոր հայտարարագիր, որը պետք է հասանելի լինի պետական կառավարման մարմիններին արտադրանքի շուկայահանումից հետո տասը տարվա ընթացքում: Համապատասխանության մասին գրավոր հայտարարագիրը հնարավորություն է տալիս նույնականացնել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Արտադրողի պարտականությունները կարող են իրականացվել իր լիազոր ներկայացուցչի կողմից` արտադրողի անունից և նրա պատասխանատվությամբ, եթե դրանք սահմանված են ներկայացուցչի լիազորագրով: Լիազոր ներկայացուցիչը չի կարող կատարել սույն ընթացակարգի 3-րդ կետով և 6-րդ կետի 1-ին ենթակետով սահմանված արտադրողի պարտականությունները: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5264"/>
      </w:tblGrid>
      <w:tr w:rsidR="008A4A2A" w:rsidRPr="008A4A2A" w:rsidTr="008A4A2A">
        <w:trPr>
          <w:tblCellSpacing w:w="7" w:type="dxa"/>
        </w:trPr>
        <w:tc>
          <w:tcPr>
            <w:tcW w:w="96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15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Է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ՄԻԱՎՈՐԻ ՀԱՎԱՍՏՄԱՆ ՎՐԱ ՀԻՄՆՎԱԾ ՀԱՄԱՊԱՏԱՍԽԱՆՈՒԹՅՈՒՆ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Միավորի հավաստման վրա հիմնված համապատասխանությունը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համապատասխանության գնահատման ընթացակարգ է, որի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միջոցով արտադրողն իրականացնում է սույն ընթացակարգի 2-րդ, 3-րդ և 5-րդ կետերով սահմանված պարտականությունները և միայն իր պատասխանատվությամբ երաշխավորում ու հայտարարում է, որ այն արտադրանքը, որի վրա տարածվում են սույն ընթացակարգի 4-րդ կետի դրույթները, համապատասխանում են տեխնիկական կանոնակարգի կիրառելի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Տեխնիկական փաստաթղթեր. արտադրողը մշակում է տեխնիկական փաստաթղթերը և ապահովում է դրանց հասանելիությունը` սույն ընթացակարգի 4-րդ կետում նշված` նշանակման մարմնի համար: Փաստաթղթերը պետք է հնարավորություն տան գնահատելու արտադրանքի համապատասխանությունը պատշաճ պահանջներին և պետք է ներառեն ռիսկերի բավարար վերլուծություն ու գնահատում՝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տեխնիկական փաստաթղթերով սահմանվում և, հնարավորության դեպքում, դրանք նաև ներառում են արտադրանքի նախագծման, արտադրության և շահագործման վերաբերյալ անհրաժեշտ պահանջներ.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փաստաթղթերը, իրենց կիրառելիության սահմաններում, պետք է առնվազն ներառեն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սխեմաներ,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շահագործումը, նշված գծագրերը և սխեմաներն ընկալելու համար անհրաժեշտ բացատրություններ և նկարագրություններ,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և, որոնք կիրառվել են ամբողջությամբ կամ մասնակիորեն: Փոխկապակցված ստանդարտների մասնակի կիրառման դեպքում տեխնիկական փաստաթղթերը պետք է ներառեն այն հատվածները, որոնք տարածվել (կիրառվել) են այդ արտադրանքի վրա,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նախագծի հաշվարկների արդյունքները, տեղեկատվություն իրականացված փորձաքննությունների մասին,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իրականացված փորձարկումների մասին արձանագրություն.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արտադրողն արտադրանքի շուկայահանումից հետո առնվազն տասը տարվա ընթացքում ապահովում է տեխնիկական փաստաթղթերի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Արտադրողը կիրառում է բոլոր անհրաժեշտ միջոցները, որպեսզի արտադրության և մոնիթորինգի գործընթացն ապահովվի արտադրվող արտադրանքի համապատասխանությունը դրա նկատմամբ կիրառվող տեխնիկական կանոնակարգի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Հավաստում. տեխնիկական կանոնակարգի կիրառելի պահանջներին արտադրանքի համապատասխանությունը հավաստելու նպատակով արտադրողի կողմից ընտրված` գնահատման մարմինն իրականացնում կամ պատվիրում է փոխկապակցված ստանդարտներով և (կամ) տեխնիկական մասնագրերով սահմանված անհրաժեշտ փորձաքննություն և փորձարկումներ կամ դրանց համարժեք փորձարկումներ: Նման փոխկապակցված ստանդարտի և (կամ) տեխնիկական մասնագրերի բացակայության դեպքում համապատասխան գնահատման մարմինը կայացնում է որոշում իրականացվելիք համապատասխան փորձարկումների մասին՝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մարմինն իրականացված փորձաքննության և փորձարկումների հիման վրա տրամադրում է համապատասխանության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արտադրողն արտադրանքի շուկայահանումից հետո տասը տարվա ընթացքում ապահովում է համապատասխանության սերտիֆիկատների հասանելիությունը պետական կառավարման մարմիններին: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Համապատասխանության ազգային նշան և համապատասխանության հայտարարագիր. արտադրողը յուրաքանչյուր արտադրանքի վրա մակնշում է տեխնիկական կանոնակարգով սահմանված` պահանջվող համապատասխանության ազգային նշանը, եթե արտադրանքը համապատասխանում է արտադրանքի տեխնիկական կանոնակարգի կիրառելի պահանջներին՝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կազմում է համապատասխանության գրավոր հայտարարագիր, որը պետք է հասանելի լինի պետական կառավարման մարմիններին` արտադրանքի շուկայահանումից հետո տասը տարվա ընթացքում: Համապատասխանության հայտարարագիրը հնարավորություն է տալիս նույնականացնելու այն արտադրանքը,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Սույն ընթացակարգի 2-րդ և 5-րդ կետերով սահմանված արտադրողի պարտավորությունները կարող են իրականացվել նրա լիազոր ներկայացուցչի կողմից` նրա անունից և պատասխանատվությամբ, եթե դրանք սահմանված են վերջինիս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452"/>
      </w:tblGrid>
      <w:tr w:rsidR="008A4A2A" w:rsidRPr="008A4A2A" w:rsidTr="008A4A2A">
        <w:trPr>
          <w:tblCellSpacing w:w="7" w:type="dxa"/>
        </w:trPr>
        <w:tc>
          <w:tcPr>
            <w:tcW w:w="92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16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Ը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ՀԱՄԱՊԱՏԱՍԽԱՆՈՒԹՅՈՒՆ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`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ՈՐԱԿԻ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ԱՄԲՈՂՋԱԿԱՆ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ԱՊԱՀՈՎՄԱՄԲ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Համապատասխանություն` որակի ամբողջական ապահովմամբ համապատասխանության գնահատման ընթացակարգ է, որի միջոցով արտադրողն իրականացնում է սույն ընթացակարգի 2-րդ և 5-րդ կետերով սահմանված պարտականությունները, և միայն իր պատասխանատվության ներքո երաշխավորում և հայտարարում է, որ տվյալ արտադրանքը համապատասխանում է դրա նկատմամբ կիրառվող տեխնիկական կանոնակարգով սահմանված պահանջներին: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նախագծի, արտադրության, վերջնական արտադրանքի տեխնիկական հսկողության և արտադրանքի փորձարկման համար գործածում է սույն ընթացակարգի 3-րդ կետով սահմանված որակի հաստատված համակարգ, որը և ենթակա է հսկողության` ինչպես սահմանված է սույն ընթացակարգի 4-րդ կետով: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Որակի համակարգ. արտադրողն իր հայեցողությամբ գնահատման մարմին հայտ է ներկայացնում տվյալ արտադրանքի որակի համակարգի գնահատման համար՝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ներառում է տեղեկություններ հետևյալի մասին՝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կողմից,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արտադրության համար նախատեսված արտադրանքի յուրաքանչյուր տեսակի մեկ մոդելի տեխնիկական փաստաթուղթ.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փաստաթղթերն իրենց կիրառելիության սահմաններում առնվազն ներառում են հետևյալ բաղադրիչները՝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 և որոնք կիրառվել են ամբողջությամբ կամ մասնակի,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 կիրառման դեպքում տեխնիկական փաստաթղթերը պետք է ներառեն այն հատվածները, որոնք որ տարածվել (կիրառվել) են այդ արտադրանքի համար,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եթե չեն կիրառվել փոխկապակցված ստանդարտները, ապա ներկայացվում է այն լուծումների նկարագրությունը, որոնց միջոցով ապահովվում է տեխնիկական կանոնակարգի պահանջների բավարարումը,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տեղեկատվություն նախագծի հաշվարկների և իրականացված փորձաքննությունների արդյունքների վերաբերյալ,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ը. իրականացված փորձարկումների արձանագրությունը,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ժ. գրավոր հայտարարագիր այն մասին, որ նման հայտ չի ներկայացվել այլ գնահատման մարմին.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որակի համակարգն ապահովում է արտադրանքի համապատասխանությունն արտադրանքի նկատմամբ կիրառվող տեխնիկական կանոնակարգի պահանջներին: Արտադրողի կողմից ընդունված բոլոր տարրերը, պահանջները և դրույթները պետք է փաստաթղթավորել համակարգված և պատշաճ` գրավոր քաղաքականությունների, ընթացակարգերի և հրահանգների տեսքով.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4) որակի համակարգի փաստաթղթերը ենթադրում են որակին առնչվող ծրագրերի, պլանների, ձեռնարկների և գրանցումների միատեսակ մեկնաբանություններ: Այն, մասնավորապես, պետք է պարունակի համարժեք նկարագրություն՝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և նախագծի որակին առնչվող պատասխանատվությունների և իրավասությունների կազմակերպչական կառուցվածքի ու որակի նպատակների,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կիրառման համար նախատեսված նախագծի տեխնիկական մասնագրերի` ներառյալ ստանդարտների, իսկ այն դեպքերում, երբ ամբողջովին չեն կիրառվել համապատասխան փոխկապակցված ստանդարտները և (կամ) տեխնիկական մասնագրերը, ապա այն միջոցների, որոնք կապահովվեն արտադրանքի նկատմամբ կիրառվող տեխնիկական կանոնակարգի հիմնական պահանջների կատարումը,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նախագծի հսկողության և նախագծի մեթոդաբանության հավաստման, գործընթացների և համակարգված գործողությունների, որոնք օգտագործվելու են այն արտադրանքի տեսակի համար, որի համար նախատեսված է արտադրանքի նախագծում,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համապատասխան արտադրության կիրառվող որակի հսկողության և որակի ապահովման մեթոդների, գործընթացների և համակարգված գործողությունների,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արտադրության ընթացքում, դրանից առաջ և հետո իրականացվող փորձաքննությունների և փորձարկումների և դրանց իրականացման հաճախականության,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որակին վերաբերող գրառումների, ինչպես օրինակ իրականացված տեխնիկական հսկողության հաշվետվության, փորձարկման տվյալների, տրամաչափարկման (կալիբրավորման) տվյալների, աշխատակազմի որակավորման մասին հաշվետվությունների,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նախագծի և արտադրանքի պահանջվող որակի ապահովման մոնիթորինգի միջոցների և որակի համակարգի արդյունավետ աշխատանքի մասին տեղեկություններ.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գնահատման մարմինը գնահատում է որակի համակարգը որոշելու, թե արդյոք այն բավարարում է սույն ընթացակարգի 3-րդ կետի 3-րդ և 4-րդ ենթակետերում նշված պահանջներին: Այն պետք է ենթադրի համապատասխանություն նշված պահանջներին, այսինքն,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ի լրումն որակի կառավարման համակարգերում ունեցած փորձին, աուդիտ իրականացնող թիմում պետք է լինի համապատասխան արտադրանքի ոլորտի և տեխնոլոգիաների գնահատման փորձառությամբ և տեխնիկական կանոնակարգի կիրառելի պահանջների իմացությամբ առնվազն մեկ անդամ.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աուդիտի գործընթացը ներառում է գնահատման այցելություն արտադրողի տարածք: Աուդիտ իրականացնող թիմը վերանայում է սույն ընթացակարգի 3-րդ կետի 1-ին և 2-րդ ենթակետերում նշված տեխնիկական փաստաթղթերը, որոնք կհաստատեն, որ արտադրողը կարող է նույնականացնել տեխնիկական կանոնակարգի համապատասխան պահանջները և իրականացնել անհրաժեշտ փորձաքննություն` նշված պահանջներին արտադրանքի համապատասխանությունն ապահովելու նպատակով.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արտադրողը կամ նրա լիազոր ներկայացուցիչը ծանուցվում է աուդիտի եզրակացության մասին: Ծանուցման մեջ ներկայացվում են նաև աուդիտի արդյունքները և գնահատման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արտադրողը պարտավորվում է իրականացնել հաստատված որակի համակարգից բխող պարտավորություններն ինչպես հարկն է և պահպանել դրանց համապատասխանությունն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արտադրողը որակի համակարգը հաստատող գնահատման մարմնին տեղեկացնում է որակի համակարգում նախատեսված բոլոր փոփոխությունների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 գնահատման մարմինը գնահատում է առաջարկվող բոլոր փոփոխությունները և որոշում ընդունում այն մասին, թե արդյոք փոփոխված համակարգը կշարունակի համապատասխանել սույն ընթացակարգի 3-րդ կետի 3-րդ և 4-րդ ենթակետերով սահմանված պահանջներին, թե անհրաժեշտ է իրականացնել վերագնահատման աշխատանքներ.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12) նա ծանուցում է արտադրողին իր որոշման մասին: Ծանուցման հետ ներկայացվում են փորձաքննության եզրակացությունը և գնահատման հիմնավորված որոշումը: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Գնահատման մարմնի պատասխանատվությամբ իրականացվող հսկողության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նպատակը համոզվելն է, որ արտադրողը պատշաճ կատարում է հաստատված որակի համակարգից բխող պարտականությունները՝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նպատակով արտադրողը պետք է թույլ տա գնահատման մարմնին մուտք գործել նախագծման, արտադրության, տեխնիկական հսկողության, փորձարկումների և պահեստավորման տարածքներ և վերջինիս տրամադրի բոլոր անհրաժեշտ տեղեկությունները, մասնավորապես՝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բ. որակի վերաբերյալ գրառումներ` որակի համակարգի նախագծման ապահովման համար նախատեսված, ինչպես օրինակ վերլուծությունների, հաշվարկների, փորձարկումների, արդյունքների,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 վերաբերյալ գրառումներ` որակի համակարգի արտադրական մասի ապահովման համար նախատեսված, ինչպես, օրինակ, տեխնիկական հսկողության և փորձարկումների արդյունքների վերաբերյալ հաշվետվությունները, տրամաչափարկման (կալիբրավորման) մասին տվյալներ, ներգրավված աշխատողների որակավորման մասին հաշվետվություններ.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մարմինը, պարբերաբար, պետք է իրականացնի աուդիտ` համոզվելու համար, թե արդյոք արտադրողը պահպանում և կիրառում է որակի համակարգը,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Այդ տեսակ այցելությունների ժամանակ, անհրաժեշտության դեպքում, նա իրականացնում կամ պատվիրում է արտադրանքի փորձարկումների իրականացումը, որպեսզի պարզի, թե արդյոք որակի համակարգը պատշաճ կերպով է գործում.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մարմինը տրամադրում է արտադրողին հաշվետվություն այցելության արդյունքների մասին, իսկ փորձարկումների իրականացման դեպքում նաև փորձարկման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Արտադրողը յուրաքանչյուր արտադրանքին մակնշում է տեխնիկական կանոնակարգով սահմանված պահանջվող համապատասխանության ազգային նշանը, եթե արտադրանքը համապատասխանում է տեխնիկական կանոնակարգի կիրառելի պահանջներին՝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արտադրողը արտադրանքի մոդելի տեսակի համապատասխանության համար կազմում է համապատասխանության մասին գրավոր հայտարարագիր, որը պետք է հասանելի լինի պետական կառավարման մարմիններին արտադրանքի շուկայահանումից հետո տասը տարվա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մասին գրավոր հայտարարագիրը հնարավորություն է տալիս նույնականացնել այն արտադրանքի մոդելը, որի համար այն կազմվել է.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համապատասխանության մասին գրավոր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Արտադրողն արտադրանքի շուկայահանումից հետո առնվազն տասը տարվա ընթացքում ապահովում է հետևյալ փաստաթղթերի հասանելիությունը պետական կառավարման մարմիններին՝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3-րդ կետի 1-ին և 2-րդ ենթակետերում նշված տեխնիկական փաստաթղթեր.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3-րդ կետում նշված որակի համակարգի վերաբերյալ փաստաթղթեր.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սույն ընթացակարգի 3-րդ կետի 10-րդ և 11-րդ ենթակետերում նշված հաստատված փոփոխությունների վերաբերյալ.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սույն ընթացակարգի 3-րդ կետի 10-րդ և 12-րդ ենթակետերում ու 4-րդ կետի 2-րդ և 4-րդ ենթակետերում նշված գնահատման մարմնի որոշումներ և հաշվետվություններ: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Յուրաքանչյուր գնահատման մարմին տեղեկացնում է համակարգող մարմնին որակի համակարգերի հաստատումների կամ ուժը կորցրած ճանաչելու մասին և պարբերաբար կամ ըստ անհրաժեշտության համակարգող մարմին է ներկայացնում որակի համակարգի մերժման, կասեցման կամ ուժը կորցրած ճանաչելու վավերացումների ցանկը՝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յուրաքանչյուր գնահատման մարմին տեղեկացնում է այլ գնահատման մարմիններին որակի համակարգի հաստատման մերժման, կասեցման, դադարեցման, իսկ անհրաժեշտության դեպքում,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Սույն ընթացակարգի 3-րդ կետի 1-ին, 2-րդ, 10-րդ, 12-րդ ենթակետերով ու 5-րդ և 6-րդ կետերով սահմանված արտադրողի պարտականությունները կարող են իրականացվել նրա լիազոր ներկայացուցչի կողմից` արտադրողի անունից և պատասխանատվությամբ, եթե դրանք սահմանված են ներկայացուցչի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5264"/>
      </w:tblGrid>
      <w:tr w:rsidR="008A4A2A" w:rsidRPr="008A4A2A" w:rsidTr="008A4A2A">
        <w:trPr>
          <w:tblCellSpacing w:w="7" w:type="dxa"/>
        </w:trPr>
        <w:tc>
          <w:tcPr>
            <w:tcW w:w="967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2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17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 Ը 1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ՈՐԱԿԻ ԱՄԲՈՂՋԱԿԱՆ ԱՊԱՀՈՎՄԱՆ ԵՎ ՆԱԽԱԳԾԻ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ՓՈՐՁԱՔՆՆՈՒԹՅԱՆ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ՎՐԱ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ՀԻՄՆՎԱԾ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ՀԱՄԱՊԱՏԱՍԽԱՆՈՒԹՅՈՒՆ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Որակի ամբողջական ապահովման և նախագծի փորձաքննության վրա հիմնված համապատասխանությունը համապատասխանության գնահատման ընթացակարգ է, որի միջոցով արտադրողն իրականացնում է սույն ընթացակարգի 2-րդ և 6-րդ կետերով սահմանված պարտականությունները և միայն իր պատասխանատվությամբ երաշխավորում ու հայտարարում է, որ արտադրանքը բավարարում է տեխնիկական կանոնակարգի կիրառելի պահանջները: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Արտադրողը նախագծի, արտադրության, վերջնական արտադրանքի տեխնիկական հսկողության և արտադրանքի փորձարկման համար օգտագործում է սույն ընթացակարգի 3-րդ կետով սահմանված որակի հաստատված համակարգ, որը ենթակա է հսկողության` սույն ընթացակարգի 5-րդ կետին համապատասխան՝ արտադրանքի տեխնիկական նախագծի համարժեքությունը պետք է ենթարկվի փորձաքննության` սույն ընթացակարգի 4-րդ կետին համապատասխան: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Որակի համակարգ. արտադրողն իր հայեցողությամբ գնահատման մարմին է ներկայացնում հայտ` տվյալ արտադրանքի որակի համակարգի գնահատման համար՝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ներառում է հետևյալ տեղեկությունները`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 իսկ այն դեպքում, երբ հայտը ներկայացվում է լիազոր ներկայացուցչի կողմից, նրա անունը և բնակության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արտադրանքի նախատեսված տեսակի մասին ամբողջական տեղեկատվություն,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 համակարգին վերաբերող փաստաթղթեր,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գրավոր հայտարարագիր այն մասին, որ նման հայտ չի ներկայացվել այլ գնահատման մարմին.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որակի համակարգն ապահովում է արտադրանքի համապատասխանությունը արտադրանքի նկատմամբ կիրառվող տեխնիկական կանոնակարգի պահանջներին: Արտադրողի կողմից ընդունված բոլոր տարրերը, պահանջները և դրույթները պետք է փաստաթղթավորել համակարգված և պատշաճ` գրավոր քաղաքականությունների, ընթացակարգերի և հրահանգների տեսքով.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որակի համակարգի փաստաթղթերը ենթադրում են որակին առնչվող ծրագրերի, պլանների, ձեռնարկների և գրանցումների միատեսակ մեկնաբանություններ և պետք է պարունակեն համարժեք նկարագրություն՝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և նախագծի որակին առնչվող պատասխանատվությունների և իրավասությունների կազմակերպչական կառուցվածքի ու որակի նպատակների,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կիրառման համար նախատեսված նախագծի տեխնիկական մասնագրերի` ներառյալ ստանդարտները, իսկ այն դեպքերում, երբ ամբողջովին չեն կիրառվել համապատասխան փոխկապակցված ստանդարտները և (կամ) տեխնիկական մասնագրերը, ապա այն միջոցների, որոնք կապահովեն արտադրանքի նկատմամբ կիրառվող տեխնիկական կանոնակարգի հիմնական պահանջների կատարումը,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նախագծի հսկողության և նախագծի մեթոդաբանության հավաստման, գործընթացների և համակարգված գործողությունների, որոնք օգտագործվելու են այն արտադրանքի տեսակի համար, որի համար նախատեսված է արտադրանքի նախագծում,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համապատասխան արտադրության նկատմամբ կիրառվող որակի հսկողության և որակի ապահովման մեթոդների, գործընթացների և համակարգված գործողությունների,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արտադրության ընթացքում, դրանից առաջ և հետո իրականացվող փորձաքննությունների և փորձարկումների և դրանց իրականացման հաճախականության,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որակին վերաբերող գրառումների, ինչպես օրինակ իրականացված տեխնիկական հսկողության հաշվետվության, փորձարկման տվյալների, տրամաչափարկման (կալիբրավորման) տվյալների, աշխատակազմի որակավորման մասին հաշվետվությունների,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նախագծի և արտադրանքի պահանջվող որակի ապահովման մոնիթորինգի միջոցների և որակի համակարգի արդյունավետ աշխատանքի մասին տեղեկություններ.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մարմինը գնահատում է որակի համակարգը` որոշելու համար, թե արդյոք այն բավարարում է սույն ընթացակարգի 3-րդ կետի 2-րդ և 3-րդ ենթակետերում նշված պահանջները: Այն պետք է ենթադրի համապատասխանություն նշված պահանջներին, այսինքն, որակի համակարգի տարրերը պետք է համապատասխանեն փոխկապակցված ստանդարտների և (կամ) տեխնիկական մասնագրերի համապատասխան դրույթներին.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5) ի լրումն որակի կառավարման համակարգերում ունեցած փորձի, աուդիտ իրականացնող թիմում պետք է լինի համապատասխան արտադրանքի ոլորտի և տեխնոլոգիաների գնահատման փորձառությամբ և տեխնիկական կանոնակարգի կիրառելի պահանջների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իմացությամբ առնվազն մեկ անդամ: Աուդիտի գործընթացը ներառում է գնահատման նպատակով այցելություն արտադրողի տարածք.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արտադրողը կամ նրա լիազոր ներկայացուցիչը ծանուցվում են որոշման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ծանուցման մեջ ներկայացվում են նաև աուդիտի արդյունքները և գնահատման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արտադրողը պարտավորվում է իրականացնել հաստատված որակի համակարգից բխող պարտավորությունները` ինչպես հարկն է, և պահպանել դրանց համապատասխանությունն ու արդյունավետությունը.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արտադրողը որակի համակարգը հաստատող գնահատման մարմնին տեղեկացնում է որակի համակարգում նախատեսված բոլոր փոփոխությունների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գնահատման մարմինը գնահատում է առաջարկվող բոլոր փոփոխությունները և կայացնում որոշում այն մասին, թե արդյոք փոփոխված համակարգը կշարունակի համապատասխանել սույն ընթացակարգի 3-րդ կետի 2-րդ և 3-րդ ենթակետերով սահմանված պահանջներին, թե անհրաժեշտ է իրականացնել վերագնահատման աշխատանքներ.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 գնահատման մարմինն արտադրողին ծանուցում է իր որոշման մասին: Ծանուցման հետ միասին ներկայացվում են փորձաքննության եզրակացությունը և գնահատման հիմնավորված որոշումը.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12) յուրաքանչյուր գնահատման մարմին համակարգող մարմնին տեղեկացնում է որակի համակարգերի հաստատումների կամ դրանք ուժը կորցրած ճանաչելու մասին և պարբերաբար կամ ըստ անհրաժեշտության համակարգող մարմին է ներկայացնում որակի համակարգի մերժման, կասեցման կամ այն ուժը կորցրած ճանաչելու վավերացումների ցանկը.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13) յուրաքանչյուր գնահատման մարմին այլ գնահատման մարմիններին տեղեկացնում է որակի համակարգի հաստատման, մերժման, կասեցման, այն ուժը կորցրած ճանաչելու, իսկ անհրաժեշտության դեպքում` որակի համակարգի հաստատման մասին: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Նախագծի փորձաքննություն. արտադրողը սույն ընթացակարգի 3-րդ կետում նշված` գնահատման մարմին է ներկայացնում հայտ` նախագծի փորձաքննության համար՝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հայտը պետք է հնարավորություն ընձեռի ընկալելու արտադրանքի նախագիծը, արտադրությունը և շահագործումը, ինչպես նաև գնահատելու արտադրանքի նկատմամբ կիրառվող տեխնիկական կանոնակարգի պահանջների համապատասխանությունը: Հայտը ներառում է հետևյալ տեղեկատվությունը`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արտադրողի անվանումը և գտնվելու վայրը,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գրավոր հայտարարագիր, որ նմանատիպ հայտ չի ներկայացվել մեկ այլ գնահատման մարմին,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տեխնիկական փաստաթղթեր, որոնք պետք է հնարավորություն տան գնահատելու արտադրանքի համապատասխանությունը համապատասխան պահանջներին և ներառեն ռիսկերի համարժեք վերլուծություն ու գնահատում: Տեխնիկական փաստաթղթերով պետք է սահմանվեն կիրառելի պահանջներ, և, հնարավորության դեպքում, դրանք նաև պետք է ներառեն գնահատման համար անհրաժեշտ տեղեկատվություն արտադրանքի նախագծի և շահագործման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տեխնիկական փաստաթղթերը, իրենց կիրառելիության սահմաններում, առնվազն ներառում են հետևյալ բաղադրիչները`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արտադրանքի ընդհանուր նկարագրություն,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նախագծման և արտադրության գծագրեր, ենթահանգույցների, բաղադրիչների և շղթաների ընթացակարգեր,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արտադրանքի շահագործումը, նշված գծագրերը և ընթացակարգերն ընկալելու համար անհրաժեշտ նկարագրություններ և բացատրություններ,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դ. փոխկապակցված ստանդարտների և (կամ) անհրաժեշտ տեխնիկական մասնագրերի ցանկ, որոնց հղումները հրապարակվել են ստանդարտացման ազգային մարմնի կողմից, և, որոնք կիրառվել են ամբողջությամբ կամ մասնակիորեն,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փոխկապակցված ստանդարտների մասնակի կիրառման դեպքում տեխնիկական փաստաթղթերը պետք է ներառեն այն հատվածները, որոնք տարածվել (կիրառվել) են այդ արտադրանքի վրա,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զ. եթե չեն կիրառվել փոխկապակցված ստանդարտները, ապա ներկայացվում է այն լուծումների նկարագրությունը, որոնց միջոցով բավարարվում է տեխնիկական կանոնակարգի պահանջները,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է. նախագծի հաշվարկների արդյունքները, տեղեկատվություն իրականացված փորձաքննությունների մասին,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ը. իրականացված փորձարկումների մասին արձանագրություն,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թ. արտադրանքի տեխնիկական նախագծի համարժեքությունը հիմնավորող ապացույցներ: Այս հիմնավորող ապացույցում պետք է կատարվի հղում կիրառված որևէ փաստաթղթի, 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մասնավորապես, այն դեպքերում, երբ ամբողջությամբ չեն կիրառվել փոխկապակցված ստանդարտները և (կամ) տեխնիկական մասնագրերը, իսկ անհրաժեշտության դեպքում այն պետք է ներառի արտադրողի համապատասխան լաբորատորիայի կամ նրա անունից և պատասխանատվությամբ այլ փորձարկման լաբորատորիայի կողմից իրականացված փորձարկումների արդյունքները.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մարմինն ուսումնասիրում է հայտը, և, եթե նախագիծը բավարարում է արտադրանքի նկատմամբ կիրառվող տեխնիկական կանոնակարգի պահանջները, ապա արտադրողին տրամադրում է արտադրանքի նախագծի փորձաքննության սերտիֆիկատ.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սերտիֆիկատը պետք է ներառի արտադրողի անվանումը և գտնվելու վայրը, փորձաքննության արդյունքները, վավերականության պայմանները (եթե այդպիսիք կան), ինչպես նաև հաստատված տեսակը նույնականացնելու համար անհրաժեշտ տվյալներ: Սերտիֆիկատը կարող է ունենալ մեկ կամ ավելի հավելվածներ.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սերտիֆիկատը և դրա հավելվածները պարունակում են այն ամբողջ անհրաժեշտ տեղեկատվությունը, որը հնարավորություն կտա գնահատելու արտադրանքի համապատասխանությունը գնահատման ենթակա` փորձաքննված նախագծին, ինչպես նաև հնարավորության դեպքում իրականացնելու հսկողություն` արտադրանքի շահագործման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այն դեպքերում, երբ տեսակը չի համապատասխանում տեխնիկական կանոնակարգի կիրառելի պահանջներին, գնահատման մարմինը հրաժարվում է տրամադրել արտադրանքի նախագծի փորձաքննության սերտիֆիկատ և համապատասխանաբար դրա մասին տեղեկացնում է հայտատուին` տրամադրելով մերժման մանրամասն պատճառները.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գնահատման մարմինն ընդհանուր առմամբ պետք է տեղեկացված լինի գիտության և տեխնիկայի ցանկացած նորարարական փոփոխությունների մասին, որոնք կարող են մատնանշել, որ հաստատված նախագիծն այլևս չի համապատասխանում տեխնիկական կանոնակարգի կիրառելի պահանջներին, նաև պետք է որոշի, թե արդյոք նման փոփոխությունները կպահանջեն հետագա ուսումնասիրություններ: Եթե այո, ապա գնահատման մարմինը համապատասխանաբար դրա մասին տեղեկացնում է արտադրողին.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 արտադրողն արտադրանքի նախագծի փորձաքննության սերտիֆիկատ տրամադրող` գնահատման մարմնին հաղորդում է տեղեկատվություն այն մասին, որ ունի հաստատված նախագծին վերաբերող այն բոլոր փոփոխությունների մասին, որոնք կարող են իրենց ազդեցությունն ունենալ արտադրանքի` տեխնիկական կանոնակարգի հիմնական պահանջների համապատասխանության կամ սերտիֆիկատի վավերականության պայմանների վրա: Այս փոփոխությունները պահանջում են լրացուցիչ վավերացում նախագծի փորձաքննության տվյալ սերտիֆիկատ տրամադրող` գնահատման մարմնի կողմից` արտադրանքի նախագծի փորձաքննության սերտիֆիկատի բնօրինակը լրացնելու տեսքով.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 յուրաքանչյուր գնահատման մարմին համակարգող մարմնին տեղեկացնում է արտադրանքի նախագծի փորձաքննության սերտիֆիկատի և (կամ) դրա լրացումների մասին, որոնք տրամադրվել են կամ ճանաչվել անվավեր, ինչպես նաև պարբերաբար կամ ըստ պահանջի համակարգող մարմնին տրամադրում է մերժված, կասեցված կամ որևէ այլ կերպ սահմանափակված սերտիֆիկատների և (կամ) դրանց լրացումների ցանկը.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 յուրաքանչյուր գնահատման մարմին այլ գնահատման մարմիններին տեղեկացնում է արտադրանքի նախագծի փորձաքննության սերտիֆիկատների և (կամ) դրանց մերժված, կասեցված կամ որևէ այլ կերպ սահմանափակված, անվավեր ճանաչված սերտիֆիկատների և լրացումների մասին, և պահանջի դեպքում` նաև իր կողմից տրամադրված սետիֆիկատների և (կամ) դրանց լրացումների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 համակարգող մարմինը, կանոնակարգող մարմինները և այլ գնահատման մարմիններ, անհրաժեշտության դեպքում, կարող են ձեռք բերել արտադրանքի նախագծի տեխնիկական փորձաքննության սերտիֆիկատների և (կամ) դրանց լրացումների պատճենները.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12) համակարգող մարմինը և կանոնակարգող մարմինները կարող են նաև ձեռք բերել տեխնիկական փաստաթղթերի և գնահատման մարմնի կողմից իրականացված փորձաքննությունների արդյունքների պատճենները.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13) գնահատման մարմինը մինչև սերտիֆիկատի վավերականության ժամկետի ավարտը պահպանում է արտադրանքի նախագծի փորձաքննության սերտիֆիկատի և դրա լրացումների ու հավելվածների պատճենները, ինչպես նաև` տեխնիկական փաստաթղթերի փաթեթը, այդ թվում` արտադրողի կողմից ներկայացված փաստաթղթերը.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14) արտադրողը պահպանում է արտադրանքի նախագծի փորձաքննության սերտիֆիկատի, հավելվածների և լրացումների պատճենները` տեխնիկական փաստաթղթերի հետ միասին, որոնք պետք է հասանելի լինեն պետական կառավարման մարմիններին` արտադրանքի շուկայահանումից հետո տասը տարվա ընթացքում: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5. Գնահատման մարմնի պատասխանատվությամբ իրականացվող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հսկողության նպատակն է համոզվել, որ արտադրողը պատշաճ կատարում է հաստատված` որակի համակարգից բխող պարտականությունները.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գնահատման նպատակով արտադրողը գնահատման մարմնին պետք է թույլ տա մուտք գործել նախագծման, արտադրության, տեխնիկական հսկողության, փորձարկումների և պահեստավորման տարածքներ և վերջինիս տրամադրի բոլոր անհրաժեշտ տեղեկությունները, մասնավորապես`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որակի համակարգի փաստաթղթերը,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որակի վերաբերյալ գրառումները` որակի համակարգի նախագծման ապահովման համար նախատեսված, ինչպես օրինակ, վերլուծությունների, հաշվարկների, փորձարկումների արդյունքները,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որակի վերաբերյալ գրառումները` որակի համակարգի արտադրական մասի ապահովման համար նախատեսված, ինչպես օրինակ, տեխնիկական հսկողության և փորձարկումների արդյունքների վերաբերյալ հաշվետվությունները, տրամաչափարկման (կալիբրավորման) մասին տվյալները, ներգրավված աշխատողների որակավորման մասին հաշվետվությունները.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գնահատման մարմինը պարբերաբար պետք է իրականացնի աուդիտ` համոզվելու համար, թե արդյոք արտադրողը պահպանում և կիրառում է որակի համակարգը, և արտադրողին պետք է տրամադրի հաշվետվություն աուդիտի արդյունքների մասին.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գնահատման մարմինը կարող է նաև անսպասելի այցելել արտադրողին: Նման այցելությունների ժամանակ, անհրաժեշտության դեպքում, նա իրականացնում կամ պատվիրում է արտադրանքի փորձարկումների իրականացումը, որպեսզի պարզի, թե արդյոք որակի համակարգը պատշաճ կերպով է գործում.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գնահատման մարմինն արտադրողին տրամադրում է հաշվետվություն այցելության արդյունքների մասին, իսկ փորձարկումների իրականացման դեպքում` նաև փորձարկման մասին արձանագրությունը: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Արտադրողը յուրաքանչյուր արտադրանքի վրա մակնշում է տեխնիկական կանոնակարգով սահմանված` պահանջվող համապատասխանության ազգային նշանը, եթե արտադրանքը համապատասխանում է տեխնիկական կանոնակարգի կիրառելի պահանջներին՝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արտադրողն արտադրանքի մոդելի տեսակի համապատասխանության համար կազմում է համապատասխանության գրավոր հայտարարագիր, որը պետք է հասանելի լինի պետական կառավարման մարմիններին` արտադրանքի շուկայահանումից հետո տասը տարվա ընթացքում.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համապատասխանության հայտարարագիրը պետք է հնարավորություն տա նույնականացնելու այն արտադրանքի մոդելը, որի համար այն կազմվել է` նշելով նախագծի փորձաքննության սերտիֆիկատի համարը.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համապատասխանության հայտարարագրի պատճենը տրամադրվում է համապատասխան մարմիններին` համապատասխան պահանջի դեպքում: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Արտադրողն արտադրանքի շուկայահանումից հետո առնվազն տասը տարվա ընթացքում ապահովում է հետևյալ փաստաթղթերի հասանելիությունը պետական կառավարման մարմիններին`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սույն ընթացակարգի 3-րդ կետում նշված որակի համակարգի վերաբերյալ փաստաթղթեր.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սույն ընթացակարգի 3-րդ կետի 9-րդ և 10-րդ ենթակետերում նշված` հաստատված փոփոխությունները.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սույն ընթացակարգի 3-րդ կետի 9-րդ ու 10-րդ, 5-րդ կետի 2-4-րդ ենթակետերում նշված` գնահատման մարմնի որոշումներ և հաշվետվություններ: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Արտադրողի լիազոր ներկայացուցիչը ներկայացնում է սույն ընթացակարգի 4-րդ կետում, 4-րդ կետի 1-ին և 2-րդ ենթակետերում նշված հայտը և իրականացնում սույն ընթացակարգի 3-րդ կետով, 3-րդ կետի 1-ին, 9-11-րդ, 4-րդ կետի 7-րդ, 8-րդ և 14-րդ, ենթակետերով, ինչպես նաև 6-րդ և 7-րդ կետերով սահմանված` արտադրողի պարտականությունները` իր անունից և իր պատասխանատվությամբ, եթե դրանք սահմանված են իր լիազորագրով: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19"/>
      </w:tblGrid>
      <w:tr w:rsidR="008A4A2A" w:rsidRPr="008A4A2A" w:rsidTr="008A4A2A">
        <w:trPr>
          <w:tblCellSpacing w:w="7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 N 18</w:t>
            </w:r>
          </w:p>
          <w:p w:rsidR="008A4A2A" w:rsidRPr="008A4A2A" w:rsidRDefault="008A4A2A" w:rsidP="008A4A2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 Հանրապետության կառավարության</w:t>
            </w:r>
          </w:p>
          <w:p w:rsidR="008A4A2A" w:rsidRPr="008A4A2A" w:rsidRDefault="008A4A2A" w:rsidP="008A4A2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2019 թվականի մարտի 25-ի N 186-Ն որոշման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ԱՂՅՈՒՍԱԿ.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ՀԱՄԱՊԱՏԱՍԽԱՆՈՒԹՅԱՆ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A4A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ԳՆԱՀԱՏՄԱՆ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ԸՆԹԱՑԱԿԱՐԳԵՐՆ</w:t>
      </w:r>
      <w:r w:rsidRPr="008A4A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A4A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ԱՐՑԱԽԻ ՀԱՆՐԱՊԵՏՈՒԹՅԱՆ ՕՐԵՆՍԴՐՈՒԹՅԱՆ ՄԵՋ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010"/>
      </w:tblGrid>
      <w:tr w:rsidR="008A4A2A" w:rsidRPr="008A4A2A" w:rsidTr="008A4A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ՆԱԽԱԳԻԾ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8A4A2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Գործընթացին</w:t>
            </w: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վերաբերվում)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173"/>
              <w:gridCol w:w="2978"/>
              <w:gridCol w:w="173"/>
              <w:gridCol w:w="1661"/>
              <w:gridCol w:w="1909"/>
            </w:tblGrid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Ա. Արտադրանքի ներքին հսկողությունը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Բ. Տեսակի փորձաքննությունը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Է. Միավորի հավաստումը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Ը. Որակի ամբողջական ապահովումը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Պահպանում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փաստաթղթերը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պետական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կառավարման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մարմիններին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ներկայացնելու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համա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Արտադրողը ներկայացնում է գնահատման մարմնին`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փաստաթղթե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նախագծային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լուծման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համարժեքության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հիմնավորող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ապացույցնե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 Նախատեսված արտադրության տիպային օրինակներ (անհրաժեշտության դեպքում)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Հաստատում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խանությունը հիմնական 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Փորձաքննության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ենթարկում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փաստաթղթերը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և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հիմնավորող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ապացույցները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`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նախագծի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համարժեքությունը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գնահատելու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նպատակո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վ տիպային օրինակների համար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 Անհրաժեշտության դեպքում իրականացնում է փորձարկումներ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Տրամադրում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նախագծի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հսկողության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սերտիֆիկա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 Ներկայացնում է տեխնիկական փաստաթղթեր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ԻՍՕ 9001:2008 (2) 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 Կիրառում է հաստատված որակի համակարգ նախագծի համար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Ներկայացնում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տեխնիկական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փաստաթղթեր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Գնահատման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մարմինը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Իրականացնում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ՈՀ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հսկողությու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ն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Ը1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Գնահատման մարմինը՝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Հավաստում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նախագծի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խանությունը (</w:t>
                  </w:r>
                  <w:r w:rsidRPr="008A4A2A">
                    <w:rPr>
                      <w:rFonts w:ascii="Arial Unicode" w:eastAsia="Times New Roman" w:hAnsi="Arial Unicode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 Տրամադրում է նախագծի տեխնիկական հսկողության սերտիֆիկատ (</w:t>
                  </w:r>
                  <w:r w:rsidRPr="008A4A2A">
                    <w:rPr>
                      <w:rFonts w:ascii="Arial Unicode" w:eastAsia="Times New Roman" w:hAnsi="Arial Unicode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</w:tbl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719"/>
      </w:tblGrid>
      <w:tr w:rsidR="008A4A2A" w:rsidRPr="008A4A2A" w:rsidTr="008A4A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ԱՐՏԱ-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ԴՐԱՆՔ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8A4A2A" w:rsidRPr="008A4A2A" w:rsidRDefault="008A4A2A" w:rsidP="008A4A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86"/>
              <w:gridCol w:w="1205"/>
              <w:gridCol w:w="86"/>
              <w:gridCol w:w="1597"/>
              <w:gridCol w:w="152"/>
              <w:gridCol w:w="946"/>
              <w:gridCol w:w="85"/>
              <w:gridCol w:w="1303"/>
              <w:gridCol w:w="85"/>
              <w:gridCol w:w="887"/>
              <w:gridCol w:w="85"/>
              <w:gridCol w:w="960"/>
            </w:tblGrid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Դ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Ե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Արտադրանքի ներքին հսկողությունը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Համապատաս-խանությունը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տեսակին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Արտադրության գործընթացի որակի 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Արտադրության որակի 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Արտադրանքի հավաստում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Հայտարարում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հիմնական 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Կատարում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խանության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պահանջվող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ազգային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նշանի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մակնշու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Հայտարարում է համապատաս-խանությունը հաստատված տեսակին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ԻՍՕ- 9001:2000 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Գործածում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որակի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հաստատվա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ծ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համակարգ արտադրության, վերջնական տեխնիկական հսկողության և փորձարկման գործընթացների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համար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lastRenderedPageBreak/>
                    <w:t>- Հայտարարում է համապատասխա-նությունը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հաստատվա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ծ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տեսակին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ԻՍՕ 9001:2000 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Գործածում է որակի հաստատված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համակարգ վերջնական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տեխնիկական հսկողության և 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lastRenderedPageBreak/>
                    <w:t>փորձարկման գործընթացների համար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Հայտարարում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հաստատված տեսակին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Հայտարարում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հաստատված տեսակին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Ներկայ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ցնում է արտադրանքը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Հայտա-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րարում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խանությունը - Կատարում է 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lastRenderedPageBreak/>
                    <w:t>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ԻՍՕ- 9001:2000 Արտադրողը`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Գործածում է որակի հաստատված համակարգ արտադրության, վերջնական տեխնիկական հսկողության և 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lastRenderedPageBreak/>
                    <w:t>փորձարկման գործընթացների համար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Հայտարարում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lastRenderedPageBreak/>
                    <w:t>Ա1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Գ1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Դ1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Ե1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before="100" w:beforeAutospacing="1"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Զ1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 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Արտադրողի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կազմում գործող հավատարմագրված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գնահատման մարմինը կամ այլ գնահատման մարմին իրականացնում է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Արտադրանքի որոշակի ցուցանիշների փորձարկումներ(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Արտադրողի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կազմում գործող հավատարմագրված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գնահատման մարմինը կամ այլ գնահատման մարմին իրականացնում է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Արտադրանքի որոշակի ցուցանիշների փորձարկումներ 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Հայտարարում է համապատաս-խանությունը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հիմնական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պահանջվող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ազգային նշանի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Հայտարարում է համապատաս-խանությունը հիմնական 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Հայտարարում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հիմնական 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Կատարում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պահանջվող ազգային նշանի մակնշում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Ա2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Արտադրանքի փորձարկում կամայական պարբերակա-նությամբ 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b/>
                      <w:bCs/>
                      <w:sz w:val="15"/>
                      <w:szCs w:val="15"/>
                      <w:lang w:eastAsia="ru-RU"/>
                    </w:rPr>
                    <w:t>Գ2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Արտադրանքի փորձարկում կամայական պարբերակա-նությամբ 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Հաստատում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ՈՀ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Իրականացնում է ՈՀ հսկողություն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Հաստատում է ՈՀ-ն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Իրականա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ցնում է ՈՀ հսկողություն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Հավաստում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հիմնական պահանջներին - Տրամադրում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սերտիֆիկատ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Հավաստում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է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համապատաս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խանությունը հիմնական պահանջներին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 Տրամադրում է համապատաս-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խանության սերտիֆիկատ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Գնահատման մարմինը`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-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Իրակա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նացնում է ՈՀ հսկողություն</w:t>
                  </w:r>
                </w:p>
              </w:tc>
            </w:tr>
            <w:tr w:rsidR="008A4A2A" w:rsidRPr="008A4A2A">
              <w:trPr>
                <w:tblCellSpacing w:w="0" w:type="dxa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)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Լրացուցիչ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պահանջներ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որոնք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կարող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են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կիրառվել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ոլորտային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օրենսդրության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մեջ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:</w:t>
                  </w:r>
                </w:p>
                <w:p w:rsidR="008A4A2A" w:rsidRPr="008A4A2A" w:rsidRDefault="008A4A2A" w:rsidP="008A4A2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(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vertAlign w:val="superscript"/>
                      <w:lang w:eastAsia="ru-RU"/>
                    </w:rPr>
                    <w:t>2</w:t>
                  </w:r>
                  <w:r w:rsidRPr="008A4A2A">
                    <w:rPr>
                      <w:rFonts w:ascii="Calibri" w:eastAsia="Times New Roman" w:hAnsi="Calibri" w:cs="Calibri"/>
                      <w:sz w:val="15"/>
                      <w:szCs w:val="15"/>
                      <w:lang w:eastAsia="ru-RU"/>
                    </w:rPr>
                    <w:t> 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)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Բացառությամբ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այն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պահանջների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որոնք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վերաբերում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են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հաճախորդի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բավարարվածությանը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և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շարունակական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A4A2A">
                    <w:rPr>
                      <w:rFonts w:ascii="Arial Unicode" w:eastAsia="Times New Roman" w:hAnsi="Arial Unicode" w:cs="Arial Unicode"/>
                      <w:sz w:val="15"/>
                      <w:szCs w:val="15"/>
                      <w:lang w:eastAsia="ru-RU"/>
                    </w:rPr>
                    <w:t>բ</w:t>
                  </w:r>
                  <w:r w:rsidRPr="008A4A2A">
                    <w:rPr>
                      <w:rFonts w:ascii="Arial Unicode" w:eastAsia="Times New Roman" w:hAnsi="Arial Unicode" w:cs="Times New Roman"/>
                      <w:sz w:val="15"/>
                      <w:szCs w:val="15"/>
                      <w:lang w:eastAsia="ru-RU"/>
                    </w:rPr>
                    <w:t>արելավմանը:</w:t>
                  </w:r>
                </w:p>
              </w:tc>
            </w:tr>
          </w:tbl>
          <w:p w:rsidR="008A4A2A" w:rsidRPr="008A4A2A" w:rsidRDefault="008A4A2A" w:rsidP="008A4A2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 </w:t>
      </w:r>
    </w:p>
    <w:p w:rsidR="008A4A2A" w:rsidRPr="008A4A2A" w:rsidRDefault="008A4A2A" w:rsidP="008A4A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A4A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2"/>
      </w:tblGrid>
      <w:tr w:rsidR="008A4A2A" w:rsidRPr="008A4A2A" w:rsidTr="008A4A2A">
        <w:trPr>
          <w:tblCellSpacing w:w="7" w:type="dxa"/>
        </w:trPr>
        <w:tc>
          <w:tcPr>
            <w:tcW w:w="10230" w:type="dxa"/>
            <w:shd w:val="clear" w:color="auto" w:fill="FFFFFF"/>
            <w:vAlign w:val="center"/>
            <w:hideMark/>
          </w:tcPr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8A4A2A" w:rsidRPr="008A4A2A" w:rsidRDefault="008A4A2A" w:rsidP="008A4A2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7050" w:type="dxa"/>
            <w:shd w:val="clear" w:color="auto" w:fill="FFFFFF"/>
            <w:vAlign w:val="bottom"/>
            <w:hideMark/>
          </w:tcPr>
          <w:p w:rsidR="008A4A2A" w:rsidRPr="008A4A2A" w:rsidRDefault="008A4A2A" w:rsidP="008A4A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4A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3D3FE9" w:rsidRDefault="003D3FE9">
      <w:bookmarkStart w:id="0" w:name="_GoBack"/>
      <w:bookmarkEnd w:id="0"/>
    </w:p>
    <w:sectPr w:rsidR="003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3D3FE9"/>
    <w:rsid w:val="008A4A2A"/>
    <w:rsid w:val="00B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8911-5439-4CEE-923A-6BCF84B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4A2A"/>
  </w:style>
  <w:style w:type="paragraph" w:customStyle="1" w:styleId="msonormal0">
    <w:name w:val="msonormal"/>
    <w:basedOn w:val="a"/>
    <w:rsid w:val="008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16771</Words>
  <Characters>95596</Characters>
  <Application>Microsoft Office Word</Application>
  <DocSecurity>0</DocSecurity>
  <Lines>796</Lines>
  <Paragraphs>224</Paragraphs>
  <ScaleCrop>false</ScaleCrop>
  <Company>SPecialiST RePack</Company>
  <LinksUpToDate>false</LinksUpToDate>
  <CharactersWithSpaces>112143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2</cp:revision>
  <dcterms:created xsi:type="dcterms:W3CDTF">2022-11-25T13:03:00Z</dcterms:created>
  <dcterms:modified xsi:type="dcterms:W3CDTF">2022-11-25T13:03:00Z</dcterms:modified>
</cp:coreProperties>
</file>